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7A" w:rsidRDefault="00CA457A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Принято на                                                            Утверждено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    приказом муниципального казенного         </w:t>
      </w:r>
    </w:p>
    <w:p w:rsidR="00CA457A" w:rsidRDefault="007F7B3F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31.08.2017</w:t>
      </w:r>
      <w:r w:rsidR="00CA457A">
        <w:rPr>
          <w:rFonts w:ascii="Times New Roman" w:hAnsi="Times New Roman" w:cs="Times New Roman"/>
          <w:sz w:val="28"/>
          <w:szCs w:val="28"/>
        </w:rPr>
        <w:t xml:space="preserve"> г.             общеобразовательного учреждения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средней общеобразовательной 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                                                   школы №6 им. Г.В. Батищева № ____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7B3F">
        <w:rPr>
          <w:rFonts w:ascii="Times New Roman" w:hAnsi="Times New Roman" w:cs="Times New Roman"/>
          <w:sz w:val="28"/>
          <w:szCs w:val="28"/>
        </w:rPr>
        <w:t xml:space="preserve">                           от  01.09. </w:t>
      </w:r>
      <w:r>
        <w:rPr>
          <w:rFonts w:ascii="Times New Roman" w:hAnsi="Times New Roman" w:cs="Times New Roman"/>
          <w:sz w:val="28"/>
          <w:szCs w:val="28"/>
        </w:rPr>
        <w:t>2017 г.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_______Харитонова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                    _______                       Харитонова Е.И.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о</w:t>
      </w:r>
      <w:r w:rsidRPr="00CA457A">
        <w:rPr>
          <w:rFonts w:ascii="Times New Roman" w:hAnsi="Times New Roman" w:cs="Times New Roman"/>
          <w:b/>
          <w:bCs/>
          <w:sz w:val="28"/>
          <w:szCs w:val="28"/>
        </w:rPr>
        <w:t xml:space="preserve">б организации индивидуального обучения детей с </w:t>
      </w:r>
      <w:proofErr w:type="gramStart"/>
      <w:r w:rsidRPr="00CA457A">
        <w:rPr>
          <w:rFonts w:ascii="Times New Roman" w:hAnsi="Times New Roman" w:cs="Times New Roman"/>
          <w:b/>
          <w:bCs/>
          <w:sz w:val="28"/>
          <w:szCs w:val="28"/>
        </w:rPr>
        <w:t>ограниченными</w:t>
      </w:r>
      <w:proofErr w:type="gramEnd"/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Данное положение об организации индивидуального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разработано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 декабря 2012 года № 273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457A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01.12.2014 N 419-ФЗ (ред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457A">
        <w:rPr>
          <w:rFonts w:ascii="Times New Roman" w:hAnsi="Times New Roman" w:cs="Times New Roman"/>
          <w:sz w:val="28"/>
          <w:szCs w:val="28"/>
        </w:rPr>
        <w:t>т29.12.2015)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A457A">
        <w:rPr>
          <w:rFonts w:ascii="Times New Roman" w:hAnsi="Times New Roman" w:cs="Times New Roman"/>
          <w:sz w:val="28"/>
          <w:szCs w:val="28"/>
        </w:rPr>
        <w:t>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по вопросам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457A">
        <w:rPr>
          <w:rFonts w:ascii="Times New Roman" w:hAnsi="Times New Roman" w:cs="Times New Roman"/>
          <w:sz w:val="28"/>
          <w:szCs w:val="28"/>
        </w:rPr>
        <w:t>Уставом муниципального казенного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средней общеобразовательной школы №6</w:t>
      </w:r>
      <w:r>
        <w:rPr>
          <w:rFonts w:ascii="Times New Roman" w:hAnsi="Times New Roman" w:cs="Times New Roman"/>
          <w:sz w:val="28"/>
          <w:szCs w:val="28"/>
        </w:rPr>
        <w:t xml:space="preserve">, Изменениями в Устав МКОУ СОШ №6 имени Г.В. Батищева </w:t>
      </w:r>
      <w:r w:rsidRPr="00CA457A">
        <w:rPr>
          <w:rFonts w:ascii="Times New Roman" w:hAnsi="Times New Roman" w:cs="Times New Roman"/>
          <w:sz w:val="28"/>
          <w:szCs w:val="28"/>
        </w:rPr>
        <w:t xml:space="preserve"> (далее МКОУ СОШ №6</w:t>
      </w:r>
      <w:r>
        <w:rPr>
          <w:rFonts w:ascii="Times New Roman" w:hAnsi="Times New Roman" w:cs="Times New Roman"/>
          <w:sz w:val="28"/>
          <w:szCs w:val="28"/>
        </w:rPr>
        <w:t xml:space="preserve"> им. Г.В. Батищева</w:t>
      </w:r>
      <w:r w:rsidRPr="00CA457A">
        <w:rPr>
          <w:rFonts w:ascii="Times New Roman" w:hAnsi="Times New Roman" w:cs="Times New Roman"/>
          <w:sz w:val="28"/>
          <w:szCs w:val="28"/>
        </w:rPr>
        <w:t>),</w:t>
      </w:r>
      <w:r w:rsidR="005416ED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457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ОВЗ.</w:t>
      </w:r>
    </w:p>
    <w:p w:rsidR="004F6626" w:rsidRPr="00CA457A" w:rsidRDefault="004F6626" w:rsidP="00CA4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Организация индивидуального обучения </w:t>
      </w:r>
      <w:proofErr w:type="gramStart"/>
      <w:r w:rsidRPr="00CA457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A457A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194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 здоровья.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2.1. Основанием для организации индивидуального обучения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является наличие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справки об инвалидности (справки об индивидуальном обучении на дому),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представителей), заключение </w:t>
      </w:r>
      <w:proofErr w:type="spellStart"/>
      <w:r w:rsidRPr="00CA457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457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94FBE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2.2. Обучение осуществляется на дому или на территории школы в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соответствии с заявлением родителей (законных представителей) ребенка.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2.3. Максимальная недельная нагрузка обучающихся соответствует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рекомендациям по организации обучения больных детей: в начальной школе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 xml:space="preserve">до 8 недельных часов, в 5-7 классах до 10 недельных часов, в 8-9 классах -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11 часов, в 10 – 11 классах - до12 часов.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2.4. Максимальная нагрузка устанавливается индивидуально в зависимости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от диагноза заболевания, а также в соответствии с рекомендациями ПМПК,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 xml:space="preserve">но не превышает допустимую максимальную нагрузку для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457A">
        <w:rPr>
          <w:rFonts w:ascii="Times New Roman" w:hAnsi="Times New Roman" w:cs="Times New Roman"/>
          <w:sz w:val="28"/>
          <w:szCs w:val="28"/>
        </w:rPr>
        <w:t>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2.5. Количество часов на изучение предметов пропорционально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количеству часов по основному учебному плану МКОУ СОШ №6.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Наибольшее количество часов выделяется на изучение предметов</w:t>
      </w:r>
      <w:r w:rsidR="00194FBE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«математика», «русский язык», «иностранный язык» (10-11кл.).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Обучающиеся, которым рекомендовано индивидуальное обучение,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изучают все предметы, предусмотренные основным учебным планом для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того или иного класса, за исключением предметов: «физическая культура»,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«технология», «основы безопасности жизнедеятельности», «музыка»,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«изобразительное искусство».</w:t>
      </w:r>
      <w:proofErr w:type="gramEnd"/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2.7. С учетом пожеланий родителей и обучающихся могут вводиться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другие предметы для изучения, предусмотренные в учебном плане данного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класса.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2.8. Учебный план для каждого обучающегося в индивидуальном порядке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согласуется с родителями (законными представителями) под личную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подпись.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457A">
        <w:rPr>
          <w:rFonts w:ascii="Times New Roman" w:hAnsi="Times New Roman" w:cs="Times New Roman"/>
          <w:sz w:val="28"/>
          <w:szCs w:val="28"/>
        </w:rPr>
        <w:t xml:space="preserve"> по желанию родителей предоставляется возможность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посещать уроки в классе, элективные курсы, а также внеклассные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мероприятия с целью социализации личности.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2.10. Аттестация и перевод обучающихся с ОВЗ осуществляется в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соответствии с законом РФ «Об образовании» и локальными актами школы.</w:t>
      </w:r>
    </w:p>
    <w:p w:rsidR="004F6626" w:rsidRPr="00CA457A" w:rsidRDefault="004F6626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b/>
          <w:bCs/>
          <w:sz w:val="28"/>
          <w:szCs w:val="28"/>
        </w:rPr>
        <w:t>3. Участники образовательного процесса.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3.1. Участники образовательного процесса: обучающиеся с ОВЗ,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 xml:space="preserve">педагогические работники, родители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457A">
        <w:rPr>
          <w:rFonts w:ascii="Times New Roman" w:hAnsi="Times New Roman" w:cs="Times New Roman"/>
          <w:sz w:val="28"/>
          <w:szCs w:val="28"/>
        </w:rPr>
        <w:t>.</w:t>
      </w:r>
    </w:p>
    <w:p w:rsidR="00CA457A" w:rsidRPr="00CA457A" w:rsidRDefault="005416ED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Обучающие</w:t>
      </w:r>
      <w:r w:rsidR="00CA457A" w:rsidRPr="00CA45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457A" w:rsidRPr="00CA45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 и  с ОВЗ имею</w:t>
      </w:r>
      <w:r w:rsidR="00CA457A" w:rsidRPr="00CA457A">
        <w:rPr>
          <w:rFonts w:ascii="Times New Roman" w:hAnsi="Times New Roman" w:cs="Times New Roman"/>
          <w:sz w:val="28"/>
          <w:szCs w:val="28"/>
        </w:rPr>
        <w:t>т право: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</w:t>
      </w:r>
      <w:r w:rsidR="00F84851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на получение полного общего образования в соответствии с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государственным стандартом;</w:t>
      </w:r>
    </w:p>
    <w:p w:rsidR="00F84851" w:rsidRDefault="00F84851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охрану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16ED" w:rsidRDefault="005416ED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пользование оборудованными учебными кабинетами, объектами для проведения практических занятий, библиотекой, объектами  спорта, </w:t>
      </w:r>
      <w:r w:rsidR="003F518E">
        <w:rPr>
          <w:rFonts w:ascii="Times New Roman" w:hAnsi="Times New Roman" w:cs="Times New Roman"/>
          <w:sz w:val="28"/>
          <w:szCs w:val="28"/>
        </w:rPr>
        <w:t>электронными образовательными ресурсами и специальными техническими средствами обучения</w:t>
      </w:r>
      <w:r>
        <w:rPr>
          <w:rFonts w:ascii="Times New Roman" w:hAnsi="Times New Roman" w:cs="Times New Roman"/>
          <w:sz w:val="28"/>
          <w:szCs w:val="28"/>
        </w:rPr>
        <w:t>, приспособленными для лиц с ограниченными возможностями здоровья;</w:t>
      </w:r>
    </w:p>
    <w:p w:rsidR="005416ED" w:rsidRDefault="005416ED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доступа в здание МКОУ СОШ №6 им. Г.В. Батищева инвалидам и лицам с ограниченными возможностями здоровья, в том числе с нарушением опорно-двигательного аппарата;</w:t>
      </w:r>
    </w:p>
    <w:p w:rsidR="003F518E" w:rsidRDefault="005416ED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доступ в столовую и обеспечение горячим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</w:t>
      </w:r>
      <w:r w:rsidR="003F518E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 w:rsidR="00C035DA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3F518E" w:rsidRDefault="003F518E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гарантированное качество и безопасность горячего питания (завтраки и обеды);</w:t>
      </w:r>
    </w:p>
    <w:p w:rsidR="003F518E" w:rsidRDefault="003F518E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доступ к информационным системам и информационно-телекоммуникационным сетям;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-на уважение человеческого достоинства, свободу совести и информации,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на поощрение за успехи в учении.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3.3. Обучающийся обязан:</w:t>
      </w:r>
    </w:p>
    <w:p w:rsidR="00CA457A" w:rsidRPr="00CA457A" w:rsidRDefault="004F6626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Устав МКОУ СОШ №6;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lastRenderedPageBreak/>
        <w:t>-добросовестно учиться, стремиться к сознательному и творческому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освоению образовательных программ;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-уважать честь и достоинство учеников и работников образовательного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учреждения;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-соблюдать расписание занятий;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-находиться в часы, отведѐнные для занятий, дома;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-вести дневник.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3.4. Родители (законные представители) имеют право: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защищать законные права и интересы ребѐнка;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обращаться для разрешения конфликтных ситуаций к администрации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МКОУ СОШ №6;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-присутствовать на уроках с разрешения директора МКОУ СОШ №6;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-вносить предложения по составлению расписания занятий, по включению в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пределах выделенных часов, предметов из учебного плана с учѐтом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способностей и интересов ребѐнка;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 xml:space="preserve">-вносить предложения по совершенствованию образовательного процесса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администрацию МКОУ СОШ №6.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3.5. Родители (законные представители) обязаны: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-выполнять требования Устава МКОУ СОШ №6</w:t>
      </w:r>
      <w:r w:rsidR="004F6626">
        <w:rPr>
          <w:rFonts w:ascii="Times New Roman" w:hAnsi="Times New Roman" w:cs="Times New Roman"/>
          <w:sz w:val="28"/>
          <w:szCs w:val="28"/>
        </w:rPr>
        <w:t xml:space="preserve"> им. Г.В.Батищева</w:t>
      </w:r>
      <w:r w:rsidRPr="00CA457A">
        <w:rPr>
          <w:rFonts w:ascii="Times New Roman" w:hAnsi="Times New Roman" w:cs="Times New Roman"/>
          <w:sz w:val="28"/>
          <w:szCs w:val="28"/>
        </w:rPr>
        <w:t>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-поддерживать интерес ребѐнка к школе и образованию;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-ставить учителя в известность о рекомендациях врача, особенностях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режима;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-создавать условия для проведения занятий на дому;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-своевременно, в течение дня, информировать образовательное учреждение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об отмене занятий по случаю болезни ребенка и возобновлении занятий;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-контролировать ведение дневника, выполнение домашних заданий.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3.6. Учитель обязан: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выполнять государственные программы с учѐтом склонностей и интересов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детей с ОВЗ;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развивать навыки самостоятельной работы с учебником, справочной и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художественной литературой;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знать специфику заболевания, особенности режима и организации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домашних занятий;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не допускать перегрузки ребенка с ОВЗ во время проведения занятий;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своевременно заполнять журналы учѐта проводимых занятий;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контролировать ведение дневника учеником и расписываться о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проведѐнном занятии в нѐм (расписание, оценки, запись домашних заданий).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3.7. Классный руководитель обязан: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согласовывать с учителями, обучающими ребѐнка с ОВЗ, родителями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(законными представителями) расписание занятий;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7A">
        <w:rPr>
          <w:rFonts w:ascii="Times New Roman" w:hAnsi="Times New Roman" w:cs="Times New Roman"/>
          <w:sz w:val="28"/>
          <w:szCs w:val="28"/>
        </w:rPr>
        <w:t>- поддерживать контакт с обучающимся с ОВЗ и его родителями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(законными</w:t>
      </w:r>
      <w:proofErr w:type="gramEnd"/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представителями);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контролировать ведение дневника.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3.8. Администрация МКОУ СОШ №6</w:t>
      </w:r>
      <w:r w:rsidR="004F6626">
        <w:rPr>
          <w:rFonts w:ascii="Times New Roman" w:hAnsi="Times New Roman" w:cs="Times New Roman"/>
          <w:sz w:val="28"/>
          <w:szCs w:val="28"/>
        </w:rPr>
        <w:t xml:space="preserve"> им. Г.В. Батищева</w:t>
      </w:r>
      <w:r w:rsidRPr="00CA457A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C3387B" w:rsidRDefault="00C3387B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7B" w:rsidRDefault="00C3387B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материально-техническ</w:t>
      </w:r>
      <w:r w:rsidR="00F84851">
        <w:rPr>
          <w:rFonts w:ascii="Times New Roman" w:hAnsi="Times New Roman" w:cs="Times New Roman"/>
          <w:sz w:val="28"/>
          <w:szCs w:val="28"/>
        </w:rPr>
        <w:t>ую</w:t>
      </w:r>
      <w:r w:rsidR="005A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базу</w:t>
      </w:r>
      <w:r w:rsidR="00F84851">
        <w:rPr>
          <w:rFonts w:ascii="Times New Roman" w:hAnsi="Times New Roman" w:cs="Times New Roman"/>
          <w:sz w:val="28"/>
          <w:szCs w:val="28"/>
        </w:rPr>
        <w:t>,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детей-инвалидов и лиц с ограниченными возможностями здоровья;</w:t>
      </w:r>
    </w:p>
    <w:p w:rsidR="00F84851" w:rsidRDefault="00F84851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обеспечить доступ в здание МКОУ СОШ №6 им. Г.В. Батищева;</w:t>
      </w:r>
    </w:p>
    <w:p w:rsidR="00C035DA" w:rsidRDefault="00F84851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обеспечить горячее питание (завтрак и обед)</w:t>
      </w:r>
      <w:r w:rsidR="00C035D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5B2CD4">
        <w:rPr>
          <w:rFonts w:ascii="Times New Roman" w:hAnsi="Times New Roman" w:cs="Times New Roman"/>
          <w:sz w:val="28"/>
          <w:szCs w:val="28"/>
        </w:rPr>
        <w:t>;</w:t>
      </w:r>
    </w:p>
    <w:p w:rsidR="00CA457A" w:rsidRPr="00CA457A" w:rsidRDefault="00F84851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457A" w:rsidRPr="00CA457A">
        <w:rPr>
          <w:rFonts w:ascii="Times New Roman" w:hAnsi="Times New Roman" w:cs="Times New Roman"/>
          <w:sz w:val="28"/>
          <w:szCs w:val="28"/>
        </w:rPr>
        <w:t>контролировать выполнение учебных программ по всем предметам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="00CA457A" w:rsidRPr="00CA457A">
        <w:rPr>
          <w:rFonts w:ascii="Times New Roman" w:hAnsi="Times New Roman" w:cs="Times New Roman"/>
          <w:sz w:val="28"/>
          <w:szCs w:val="28"/>
        </w:rPr>
        <w:t>индивидуального учебного плана;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</w:t>
      </w:r>
      <w:r w:rsidR="00F84851">
        <w:rPr>
          <w:rFonts w:ascii="Times New Roman" w:hAnsi="Times New Roman" w:cs="Times New Roman"/>
          <w:sz w:val="28"/>
          <w:szCs w:val="28"/>
        </w:rPr>
        <w:t xml:space="preserve">  </w:t>
      </w:r>
      <w:r w:rsidRPr="00CA457A">
        <w:rPr>
          <w:rFonts w:ascii="Times New Roman" w:hAnsi="Times New Roman" w:cs="Times New Roman"/>
          <w:sz w:val="28"/>
          <w:szCs w:val="28"/>
        </w:rPr>
        <w:t>контролировать проведения занятий согласно утвержденному расписанию,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ведение журнала обучения ребенка с ОВЗ.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b/>
          <w:bCs/>
          <w:sz w:val="28"/>
          <w:szCs w:val="28"/>
        </w:rPr>
        <w:t>4. Документация.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4.1. Основанием для начала и проведения обучения детей с ОВЗ являются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приказы МКОУ СОШ №6 об организации обучения и о назначении учителей.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4.2. При организации обучения детей с ограниченными возможностями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r w:rsidRPr="00CA457A">
        <w:rPr>
          <w:rFonts w:ascii="Times New Roman" w:hAnsi="Times New Roman" w:cs="Times New Roman"/>
          <w:sz w:val="28"/>
          <w:szCs w:val="28"/>
        </w:rPr>
        <w:t>здоровья необходимы следующие документы:</w:t>
      </w:r>
    </w:p>
    <w:p w:rsidR="00CA457A" w:rsidRDefault="00C3387B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на индивидуальное обучение;</w:t>
      </w:r>
    </w:p>
    <w:p w:rsid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справка об инвалидности (справка об ин</w:t>
      </w:r>
      <w:r w:rsidR="00C3387B">
        <w:rPr>
          <w:rFonts w:ascii="Times New Roman" w:hAnsi="Times New Roman" w:cs="Times New Roman"/>
          <w:sz w:val="28"/>
          <w:szCs w:val="28"/>
        </w:rPr>
        <w:t>дивидуальном обучении на дому);</w:t>
      </w:r>
    </w:p>
    <w:p w:rsidR="00C3387B" w:rsidRPr="00CA457A" w:rsidRDefault="00C3387B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об обеспечении горячим питанием за счет средств местного бюджета;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приказ МКОУ СОШ №6 на организацию индивидуального обучения,</w:t>
      </w:r>
    </w:p>
    <w:p w:rsidR="00CA457A" w:rsidRPr="00CA457A" w:rsidRDefault="00CA457A" w:rsidP="00C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-учебный план, расписание занятий, согласованное с родителями и</w:t>
      </w:r>
      <w:r w:rsidR="004F6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57A">
        <w:rPr>
          <w:rFonts w:ascii="Times New Roman" w:hAnsi="Times New Roman" w:cs="Times New Roman"/>
          <w:sz w:val="28"/>
          <w:szCs w:val="28"/>
        </w:rPr>
        <w:t>ут</w:t>
      </w:r>
      <w:r w:rsidR="004F6626">
        <w:rPr>
          <w:rFonts w:ascii="Times New Roman" w:hAnsi="Times New Roman" w:cs="Times New Roman"/>
          <w:sz w:val="28"/>
          <w:szCs w:val="28"/>
        </w:rPr>
        <w:t>вержд</w:t>
      </w:r>
      <w:proofErr w:type="gramEnd"/>
      <w:r w:rsidR="004F6626">
        <w:rPr>
          <w:rFonts w:ascii="Times New Roman" w:hAnsi="Times New Roman" w:cs="Times New Roman"/>
          <w:sz w:val="28"/>
          <w:szCs w:val="28"/>
        </w:rPr>
        <w:t>ѐно директором МКОУ СОШ №6 им. Г.В. Батищева</w:t>
      </w:r>
    </w:p>
    <w:p w:rsidR="00194FBE" w:rsidRPr="00CA457A" w:rsidRDefault="00CA457A" w:rsidP="00CA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sz w:val="28"/>
          <w:szCs w:val="28"/>
        </w:rPr>
        <w:t>- жур</w:t>
      </w:r>
      <w:r w:rsidR="004F6626">
        <w:rPr>
          <w:rFonts w:ascii="Times New Roman" w:hAnsi="Times New Roman" w:cs="Times New Roman"/>
          <w:sz w:val="28"/>
          <w:szCs w:val="28"/>
        </w:rPr>
        <w:t>нал учѐта проведѐнных занятий.</w:t>
      </w:r>
    </w:p>
    <w:p w:rsidR="00CA457A" w:rsidRPr="00CA457A" w:rsidRDefault="00CA4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457A" w:rsidRPr="00CA457A" w:rsidSect="00BA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57A"/>
    <w:rsid w:val="00194FBE"/>
    <w:rsid w:val="00277B2C"/>
    <w:rsid w:val="003F518E"/>
    <w:rsid w:val="004F6626"/>
    <w:rsid w:val="005416ED"/>
    <w:rsid w:val="005A5C17"/>
    <w:rsid w:val="005B2CD4"/>
    <w:rsid w:val="0079186B"/>
    <w:rsid w:val="007F7B3F"/>
    <w:rsid w:val="00BA457C"/>
    <w:rsid w:val="00C035DA"/>
    <w:rsid w:val="00C3387B"/>
    <w:rsid w:val="00CA457A"/>
    <w:rsid w:val="00F8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2017-09-04T14:00:00Z</cp:lastPrinted>
  <dcterms:created xsi:type="dcterms:W3CDTF">2017-09-04T12:22:00Z</dcterms:created>
  <dcterms:modified xsi:type="dcterms:W3CDTF">2017-09-04T14:03:00Z</dcterms:modified>
</cp:coreProperties>
</file>