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386"/>
      </w:tblGrid>
      <w:tr w:rsidR="009B78EC" w:rsidTr="009B78E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78EC" w:rsidRPr="008A12CA" w:rsidRDefault="009B78EC" w:rsidP="008A12C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12CA">
              <w:rPr>
                <w:rFonts w:ascii="Times New Roman" w:hAnsi="Times New Roman" w:cs="Times New Roman"/>
                <w:sz w:val="28"/>
                <w:szCs w:val="28"/>
              </w:rPr>
              <w:t xml:space="preserve">Принято на заседании </w:t>
            </w:r>
          </w:p>
          <w:p w:rsidR="009B78EC" w:rsidRPr="008A12CA" w:rsidRDefault="009B78EC" w:rsidP="008A12C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12CA"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Управляющего  Совета Учреждения</w:t>
            </w:r>
          </w:p>
          <w:p w:rsidR="009B78EC" w:rsidRPr="008A12CA" w:rsidRDefault="009B78EC" w:rsidP="008A12C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12CA">
              <w:rPr>
                <w:rFonts w:ascii="Times New Roman" w:hAnsi="Times New Roman" w:cs="Times New Roman"/>
                <w:sz w:val="28"/>
                <w:szCs w:val="28"/>
              </w:rPr>
              <w:t>Протокол №4 от 11.10.2013 г.</w:t>
            </w:r>
          </w:p>
          <w:p w:rsidR="009B78EC" w:rsidRPr="008A12CA" w:rsidRDefault="009B78EC" w:rsidP="008A12C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12CA">
              <w:rPr>
                <w:rFonts w:ascii="Times New Roman" w:hAnsi="Times New Roman" w:cs="Times New Roman"/>
                <w:sz w:val="28"/>
                <w:szCs w:val="28"/>
              </w:rPr>
              <w:t>Председатель Управляющего Совета</w:t>
            </w:r>
          </w:p>
          <w:p w:rsidR="009B78EC" w:rsidRPr="008A12CA" w:rsidRDefault="009B78EC" w:rsidP="008A12C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12CA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</w:p>
          <w:p w:rsidR="009B78EC" w:rsidRPr="008A12CA" w:rsidRDefault="009B78EC" w:rsidP="008A12C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12CA">
              <w:rPr>
                <w:rFonts w:ascii="Times New Roman" w:hAnsi="Times New Roman" w:cs="Times New Roman"/>
                <w:sz w:val="28"/>
                <w:szCs w:val="28"/>
              </w:rPr>
              <w:t>_________________ Уваров С.Н.</w:t>
            </w:r>
          </w:p>
          <w:p w:rsidR="009B78EC" w:rsidRPr="008A12CA" w:rsidRDefault="009B78EC" w:rsidP="008A12C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12C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9B78EC" w:rsidRPr="008A12CA" w:rsidRDefault="009B78EC" w:rsidP="008A12C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1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B78EC" w:rsidRPr="008A12CA" w:rsidRDefault="009B78EC" w:rsidP="008A12C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12CA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9B78EC" w:rsidRPr="008A12CA" w:rsidRDefault="009B78EC" w:rsidP="008A12C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12CA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муниципального казенного общеобразовательного учреждения </w:t>
            </w:r>
            <w:proofErr w:type="gramStart"/>
            <w:r w:rsidRPr="008A12CA">
              <w:rPr>
                <w:rFonts w:ascii="Times New Roman" w:hAnsi="Times New Roman" w:cs="Times New Roman"/>
                <w:sz w:val="28"/>
                <w:szCs w:val="28"/>
              </w:rPr>
              <w:t>средней</w:t>
            </w:r>
            <w:proofErr w:type="gramEnd"/>
            <w:r w:rsidRPr="008A12CA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общеобразовательной</w:t>
            </w:r>
          </w:p>
          <w:p w:rsidR="009B78EC" w:rsidRPr="008A12CA" w:rsidRDefault="009B78EC" w:rsidP="008A12C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12CA">
              <w:rPr>
                <w:rFonts w:ascii="Times New Roman" w:hAnsi="Times New Roman" w:cs="Times New Roman"/>
                <w:sz w:val="28"/>
                <w:szCs w:val="28"/>
              </w:rPr>
              <w:t xml:space="preserve"> школы №6  №56  от 31.10.2013 г.</w:t>
            </w:r>
          </w:p>
          <w:p w:rsidR="009B78EC" w:rsidRPr="008A12CA" w:rsidRDefault="009B78EC" w:rsidP="008A12C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2CA">
              <w:rPr>
                <w:rFonts w:ascii="Times New Roman" w:hAnsi="Times New Roman" w:cs="Times New Roman"/>
                <w:sz w:val="28"/>
                <w:szCs w:val="28"/>
              </w:rPr>
              <w:t>Директор_________Д.Ю.Васянкин</w:t>
            </w:r>
            <w:proofErr w:type="spellEnd"/>
          </w:p>
          <w:p w:rsidR="009B78EC" w:rsidRPr="008A12CA" w:rsidRDefault="009B78EC" w:rsidP="008A12C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0E6" w:rsidRPr="00CE4594" w:rsidRDefault="00DB4E59" w:rsidP="00DB4E59">
      <w:pPr>
        <w:tabs>
          <w:tab w:val="left" w:pos="23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594">
        <w:rPr>
          <w:rFonts w:ascii="Times New Roman" w:hAnsi="Times New Roman" w:cs="Times New Roman"/>
          <w:b/>
          <w:sz w:val="28"/>
          <w:szCs w:val="28"/>
        </w:rPr>
        <w:t>П</w:t>
      </w:r>
      <w:r w:rsidR="009B78EC">
        <w:rPr>
          <w:rFonts w:ascii="Times New Roman" w:hAnsi="Times New Roman" w:cs="Times New Roman"/>
          <w:b/>
          <w:sz w:val="28"/>
          <w:szCs w:val="28"/>
        </w:rPr>
        <w:t xml:space="preserve">оложение </w:t>
      </w:r>
    </w:p>
    <w:p w:rsidR="009B78EC" w:rsidRDefault="00DB4E59" w:rsidP="00DB4E59">
      <w:pPr>
        <w:tabs>
          <w:tab w:val="left" w:pos="23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0E6" w:rsidRPr="00CE4594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CE4594" w:rsidRPr="00CE4594">
        <w:rPr>
          <w:rFonts w:ascii="Times New Roman" w:hAnsi="Times New Roman" w:cs="Times New Roman"/>
          <w:b/>
          <w:sz w:val="28"/>
          <w:szCs w:val="28"/>
        </w:rPr>
        <w:t>б</w:t>
      </w:r>
      <w:r w:rsidR="009F60E6" w:rsidRPr="00CE4594">
        <w:rPr>
          <w:rFonts w:ascii="Times New Roman" w:hAnsi="Times New Roman" w:cs="Times New Roman"/>
          <w:b/>
          <w:sz w:val="28"/>
          <w:szCs w:val="28"/>
        </w:rPr>
        <w:t xml:space="preserve">  ученическом самоуправлении</w:t>
      </w:r>
      <w:r w:rsidRPr="00CE4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1EF" w:rsidRPr="00CE45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4E59" w:rsidRPr="00CE4594" w:rsidRDefault="00CE4594" w:rsidP="00DB4E59">
      <w:pPr>
        <w:tabs>
          <w:tab w:val="left" w:pos="23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1EF" w:rsidRPr="00CE45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60E6" w:rsidRPr="00CE4594" w:rsidRDefault="009F60E6" w:rsidP="009F60E6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594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положения.</w:t>
      </w:r>
    </w:p>
    <w:p w:rsidR="00604E44" w:rsidRPr="00CE4594" w:rsidRDefault="009F60E6" w:rsidP="00604E44">
      <w:pPr>
        <w:pStyle w:val="a5"/>
        <w:numPr>
          <w:ilvl w:val="1"/>
          <w:numId w:val="3"/>
        </w:numPr>
        <w:rPr>
          <w:szCs w:val="28"/>
        </w:rPr>
      </w:pPr>
      <w:r w:rsidRPr="00CE4594">
        <w:rPr>
          <w:szCs w:val="28"/>
        </w:rPr>
        <w:t>Ученическое самоуправление является формой организации жизнедеятельности ученического коллектива, характеризующейся активным участием школьников в  общественной жизни школы.</w:t>
      </w:r>
      <w:r w:rsidR="00604E44" w:rsidRPr="00CE4594">
        <w:rPr>
          <w:szCs w:val="28"/>
        </w:rPr>
        <w:t xml:space="preserve"> Самоуправление способствует формированию в школе демократических отношений между педагогами и учащимися, защите прав школьников, приобретению учениками знаний, умений и опыта организационной и управленческой деятельности, воспитывает социальную активность, лидерские качества, умение   взаимодействовать друг с другом,  принимать ответственные решения  отвечать за их реализацию</w:t>
      </w:r>
      <w:r w:rsidR="00691C5F" w:rsidRPr="00CE4594">
        <w:rPr>
          <w:szCs w:val="28"/>
        </w:rPr>
        <w:t>.</w:t>
      </w:r>
      <w:r w:rsidR="00604E44" w:rsidRPr="00CE4594">
        <w:rPr>
          <w:szCs w:val="28"/>
        </w:rPr>
        <w:t xml:space="preserve">  </w:t>
      </w:r>
    </w:p>
    <w:p w:rsidR="009F60E6" w:rsidRPr="00CE4594" w:rsidRDefault="00604E44" w:rsidP="00604E44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594">
        <w:rPr>
          <w:rFonts w:ascii="Times New Roman" w:hAnsi="Times New Roman" w:cs="Times New Roman"/>
          <w:sz w:val="28"/>
          <w:szCs w:val="28"/>
        </w:rPr>
        <w:t xml:space="preserve">Порядок формирования органов ученического самоуправления определяется данным Положением. </w:t>
      </w:r>
      <w:r w:rsidR="009F60E6" w:rsidRPr="00CE4594">
        <w:rPr>
          <w:rFonts w:ascii="Times New Roman" w:eastAsia="Times New Roman" w:hAnsi="Times New Roman" w:cs="Times New Roman"/>
          <w:sz w:val="28"/>
          <w:szCs w:val="28"/>
        </w:rPr>
        <w:t>Круг вопросов, находящихся в компетенции ученического самоуправления:</w:t>
      </w:r>
    </w:p>
    <w:p w:rsidR="009F60E6" w:rsidRPr="00CE4594" w:rsidRDefault="009F60E6" w:rsidP="009F60E6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594">
        <w:rPr>
          <w:rFonts w:ascii="Times New Roman" w:eastAsia="Times New Roman" w:hAnsi="Times New Roman" w:cs="Times New Roman"/>
          <w:sz w:val="28"/>
          <w:szCs w:val="28"/>
        </w:rPr>
        <w:t>защита прав и интересов учащихся;</w:t>
      </w:r>
    </w:p>
    <w:p w:rsidR="009F60E6" w:rsidRPr="00CE4594" w:rsidRDefault="009F60E6" w:rsidP="009F60E6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594">
        <w:rPr>
          <w:rFonts w:ascii="Times New Roman" w:eastAsia="Times New Roman" w:hAnsi="Times New Roman" w:cs="Times New Roman"/>
          <w:sz w:val="28"/>
          <w:szCs w:val="28"/>
        </w:rPr>
        <w:t>совместное с педа</w:t>
      </w:r>
      <w:r w:rsidR="00CF0977" w:rsidRPr="00CE4594">
        <w:rPr>
          <w:rFonts w:ascii="Times New Roman" w:eastAsia="Times New Roman" w:hAnsi="Times New Roman" w:cs="Times New Roman"/>
          <w:sz w:val="28"/>
          <w:szCs w:val="28"/>
        </w:rPr>
        <w:t>гогами обсуждение</w:t>
      </w:r>
      <w:r w:rsidRPr="00CE4594">
        <w:rPr>
          <w:rFonts w:ascii="Times New Roman" w:eastAsia="Times New Roman" w:hAnsi="Times New Roman" w:cs="Times New Roman"/>
          <w:sz w:val="28"/>
          <w:szCs w:val="28"/>
        </w:rPr>
        <w:t xml:space="preserve"> наиболее значимых вопросов учебно-воспитательного процесса;</w:t>
      </w:r>
    </w:p>
    <w:p w:rsidR="009F60E6" w:rsidRPr="00CE4594" w:rsidRDefault="009F60E6" w:rsidP="009F60E6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594">
        <w:rPr>
          <w:rFonts w:ascii="Times New Roman" w:eastAsia="Times New Roman" w:hAnsi="Times New Roman" w:cs="Times New Roman"/>
          <w:sz w:val="28"/>
          <w:szCs w:val="28"/>
        </w:rPr>
        <w:t>формирование и сохранение общешкольных традиций;</w:t>
      </w:r>
    </w:p>
    <w:p w:rsidR="009F60E6" w:rsidRPr="00CE4594" w:rsidRDefault="00CF0977" w:rsidP="009F60E6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594">
        <w:rPr>
          <w:rFonts w:ascii="Times New Roman" w:eastAsia="Times New Roman" w:hAnsi="Times New Roman" w:cs="Times New Roman"/>
          <w:sz w:val="28"/>
          <w:szCs w:val="28"/>
        </w:rPr>
        <w:t>организация общешкольных дел.</w:t>
      </w:r>
    </w:p>
    <w:p w:rsidR="009F60E6" w:rsidRPr="00CE4594" w:rsidRDefault="009F60E6" w:rsidP="009F60E6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594">
        <w:rPr>
          <w:rFonts w:ascii="Times New Roman" w:eastAsia="Times New Roman" w:hAnsi="Times New Roman" w:cs="Times New Roman"/>
          <w:sz w:val="28"/>
          <w:szCs w:val="28"/>
        </w:rPr>
        <w:t xml:space="preserve">Формой активного участия школьников в решении стоящих перед школой задач являются: работа в органах самоуправления  (в </w:t>
      </w:r>
      <w:r w:rsidR="00604E44" w:rsidRPr="00CE4594">
        <w:rPr>
          <w:rFonts w:ascii="Times New Roman" w:eastAsia="Times New Roman" w:hAnsi="Times New Roman" w:cs="Times New Roman"/>
          <w:sz w:val="28"/>
          <w:szCs w:val="28"/>
        </w:rPr>
        <w:t>Управляющем Совете</w:t>
      </w:r>
      <w:r w:rsidRPr="00CE45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04E44" w:rsidRPr="00CE4594">
        <w:rPr>
          <w:rFonts w:ascii="Times New Roman" w:eastAsia="Times New Roman" w:hAnsi="Times New Roman" w:cs="Times New Roman"/>
          <w:sz w:val="28"/>
          <w:szCs w:val="28"/>
        </w:rPr>
        <w:t xml:space="preserve"> конференции</w:t>
      </w:r>
      <w:r w:rsidRPr="00CE459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B4E59" w:rsidRPr="00CE4594" w:rsidRDefault="00DB4E59" w:rsidP="00691C5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ab/>
      </w:r>
      <w:r w:rsidR="009F60E6"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DB4E59" w:rsidRPr="00CE4594" w:rsidRDefault="00DB4E59" w:rsidP="00DB4E59">
      <w:pPr>
        <w:tabs>
          <w:tab w:val="left" w:pos="2321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4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Цели, задачи, структура ученического самоуправления.</w:t>
      </w:r>
    </w:p>
    <w:p w:rsidR="00DB4E59" w:rsidRPr="00CE4594" w:rsidRDefault="00DB4E59" w:rsidP="00DB4E59">
      <w:pPr>
        <w:tabs>
          <w:tab w:val="left" w:pos="2321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4E59" w:rsidRPr="00CE4594" w:rsidRDefault="00DB4E59" w:rsidP="00DB4E59">
      <w:pPr>
        <w:tabs>
          <w:tab w:val="left" w:pos="0"/>
        </w:tabs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ab/>
      </w:r>
      <w:r w:rsidR="00691C5F"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>Цель</w:t>
      </w:r>
      <w:r w:rsidR="00604E44"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>: создание условий для  формирования ответственной, социально активной личности воспитанников</w:t>
      </w:r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6D62E6" w:rsidRDefault="00DB4E59" w:rsidP="00DB4E59">
      <w:pPr>
        <w:tabs>
          <w:tab w:val="left" w:pos="0"/>
        </w:tabs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ab/>
      </w:r>
      <w:r w:rsidR="00CE459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 </w:t>
      </w:r>
    </w:p>
    <w:p w:rsidR="00DB4E59" w:rsidRPr="00CE4594" w:rsidRDefault="00DB4E59" w:rsidP="00DB4E59">
      <w:pPr>
        <w:tabs>
          <w:tab w:val="left" w:pos="0"/>
        </w:tabs>
        <w:jc w:val="both"/>
        <w:rPr>
          <w:rStyle w:val="a3"/>
          <w:rFonts w:ascii="Times New Roman" w:hAnsi="Times New Roman" w:cs="Times New Roman"/>
          <w:i w:val="0"/>
          <w:sz w:val="28"/>
          <w:szCs w:val="28"/>
          <w:u w:val="single"/>
        </w:rPr>
      </w:pPr>
      <w:r w:rsidRPr="00CE4594">
        <w:rPr>
          <w:rStyle w:val="a3"/>
          <w:rFonts w:ascii="Times New Roman" w:hAnsi="Times New Roman" w:cs="Times New Roman"/>
          <w:i w:val="0"/>
          <w:sz w:val="28"/>
          <w:szCs w:val="28"/>
          <w:u w:val="single"/>
        </w:rPr>
        <w:lastRenderedPageBreak/>
        <w:t>Задачи ученического самоуправления:</w:t>
      </w:r>
    </w:p>
    <w:p w:rsidR="00DB4E59" w:rsidRPr="00CE4594" w:rsidRDefault="00604E44" w:rsidP="00DB4E59">
      <w:pPr>
        <w:tabs>
          <w:tab w:val="left" w:pos="0"/>
        </w:tabs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DB4E59"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>подготовка воспитанников к участию в общественном самоуправлении;</w:t>
      </w:r>
    </w:p>
    <w:p w:rsidR="00DB4E59" w:rsidRPr="00CE4594" w:rsidRDefault="00604E44" w:rsidP="00DB4E59">
      <w:pPr>
        <w:tabs>
          <w:tab w:val="left" w:pos="0"/>
        </w:tabs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>-</w:t>
      </w:r>
      <w:r w:rsidR="00DB4E59"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развитие их организаторских способностей; </w:t>
      </w:r>
    </w:p>
    <w:p w:rsidR="00DB4E59" w:rsidRPr="00CE4594" w:rsidRDefault="00604E44" w:rsidP="00DB4E59">
      <w:pPr>
        <w:tabs>
          <w:tab w:val="left" w:pos="0"/>
        </w:tabs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CF0977"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формирование </w:t>
      </w:r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социальной активности и </w:t>
      </w:r>
      <w:r w:rsidR="00DB4E59"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>ответственности за общее дело;</w:t>
      </w:r>
    </w:p>
    <w:p w:rsidR="00DB4E59" w:rsidRPr="00CE4594" w:rsidRDefault="00604E44" w:rsidP="00DB4E59">
      <w:pPr>
        <w:tabs>
          <w:tab w:val="left" w:pos="0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DB4E59"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развитие гражданских качеств личности.</w:t>
      </w:r>
    </w:p>
    <w:p w:rsidR="00DB4E59" w:rsidRPr="00CE4594" w:rsidRDefault="00DB4E59" w:rsidP="00DB4E59">
      <w:pPr>
        <w:tabs>
          <w:tab w:val="left" w:pos="2321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CE4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 w:rsidR="00CE4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  <w:r w:rsidR="00604E44" w:rsidRPr="00CE4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E459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Структура школьного    самоуправления.</w:t>
      </w:r>
    </w:p>
    <w:p w:rsidR="00DB4E59" w:rsidRPr="00CE4594" w:rsidRDefault="00DB4E59" w:rsidP="00DB4E59">
      <w:pPr>
        <w:tabs>
          <w:tab w:val="left" w:pos="2321"/>
        </w:tabs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CE459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1уровень. Классное  ученическое самоуправление.</w:t>
      </w:r>
    </w:p>
    <w:p w:rsidR="00DB4E59" w:rsidRPr="00CE4594" w:rsidRDefault="00DB4E59" w:rsidP="00DB4E59">
      <w:pPr>
        <w:tabs>
          <w:tab w:val="left" w:pos="2321"/>
        </w:tabs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CE459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2 уровень.  </w:t>
      </w:r>
      <w:r w:rsidR="00604E44" w:rsidRPr="00CE459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CE459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Президентский совет.</w:t>
      </w:r>
    </w:p>
    <w:p w:rsidR="00DB4E59" w:rsidRPr="00CE4594" w:rsidRDefault="00DB4E59" w:rsidP="00DB4E59">
      <w:pPr>
        <w:tabs>
          <w:tab w:val="left" w:pos="2321"/>
        </w:tabs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CE459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3 уровень. </w:t>
      </w:r>
      <w:r w:rsidR="00604E44" w:rsidRPr="00CE459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2E11EF" w:rsidRPr="00CE459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Ученическая конференция.</w:t>
      </w:r>
    </w:p>
    <w:p w:rsidR="00DB4E59" w:rsidRPr="00CE4594" w:rsidRDefault="00691C5F" w:rsidP="00DB4E59">
      <w:pPr>
        <w:tabs>
          <w:tab w:val="left" w:pos="2321"/>
        </w:tabs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CE459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Ученическое самоуправление </w:t>
      </w:r>
      <w:r w:rsidR="00BE1D60" w:rsidRPr="00CE459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создается  </w:t>
      </w:r>
      <w:r w:rsidRPr="00CE459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в форме длительной организационно</w:t>
      </w:r>
      <w:r w:rsidR="00FA166C" w:rsidRPr="00CE459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CE459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-  </w:t>
      </w:r>
      <w:proofErr w:type="spellStart"/>
      <w:r w:rsidRPr="00CE459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деятельностной</w:t>
      </w:r>
      <w:proofErr w:type="spellEnd"/>
      <w:r w:rsidRPr="00CE459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игры  </w:t>
      </w:r>
      <w:r w:rsidR="00BE1D60" w:rsidRPr="00CE459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и</w:t>
      </w:r>
      <w:r w:rsidRPr="00CE459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образует Школьную республику с городами- классами. Высшим органом</w:t>
      </w:r>
      <w:r w:rsidR="00BE1D60" w:rsidRPr="00CE459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ученического самоуправления </w:t>
      </w:r>
      <w:r w:rsidRPr="00CE459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служит  ученическ</w:t>
      </w:r>
      <w:r w:rsidR="00FA166C" w:rsidRPr="00CE459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ая конференция,  период между конференциями  действует президентский совет Школьной республики. </w:t>
      </w:r>
      <w:r w:rsidR="00CF0977" w:rsidRPr="00CE459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В классных коллективах  на основании  свободного выбора формируется  актив класса. </w:t>
      </w:r>
      <w:r w:rsidRPr="00CE459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В президентский совет школы входят представители, выдвинутые классными коллективами</w:t>
      </w:r>
      <w:r w:rsidR="00FA166C" w:rsidRPr="00CE459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5-11</w:t>
      </w:r>
      <w:r w:rsidR="00BE1D60" w:rsidRPr="00CE459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классов</w:t>
      </w:r>
      <w:r w:rsidRPr="00CE459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.</w:t>
      </w:r>
      <w:r w:rsidR="00FA166C" w:rsidRPr="00CE459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CE459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Президент </w:t>
      </w:r>
      <w:r w:rsidR="00FA166C" w:rsidRPr="00CE459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школьной республики избирается из числа учащихся 7-11 классов всеобщим тайным голосованием сроком на один год.</w:t>
      </w:r>
    </w:p>
    <w:p w:rsidR="00DB4E59" w:rsidRPr="00CE4594" w:rsidRDefault="00CE4594" w:rsidP="00DB4E59">
      <w:pPr>
        <w:tabs>
          <w:tab w:val="left" w:pos="2321"/>
        </w:tabs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        </w:t>
      </w:r>
      <w:r w:rsidR="00DB4E59" w:rsidRPr="00CE4594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3.</w:t>
      </w:r>
      <w:r w:rsidR="00DB4E59"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B4E59" w:rsidRPr="00CE4594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Основные  функции органов ученического самоуправления.</w:t>
      </w:r>
    </w:p>
    <w:p w:rsidR="00DB4E59" w:rsidRPr="00CE4594" w:rsidRDefault="00DB4E59" w:rsidP="00DB4E59">
      <w:pPr>
        <w:tabs>
          <w:tab w:val="left" w:pos="2321"/>
        </w:tabs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E4594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1. Организация и самоорганизация  детского коллектива </w:t>
      </w:r>
      <w:proofErr w:type="gramStart"/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>для</w:t>
      </w:r>
      <w:proofErr w:type="gramEnd"/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личностно  и  </w:t>
      </w:r>
      <w:proofErr w:type="spellStart"/>
      <w:proofErr w:type="gramStart"/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>ценностно</w:t>
      </w:r>
      <w:proofErr w:type="spellEnd"/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значимой</w:t>
      </w:r>
      <w:proofErr w:type="gramEnd"/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для общества деятельности.</w:t>
      </w:r>
    </w:p>
    <w:p w:rsidR="00DB4E59" w:rsidRPr="00CE4594" w:rsidRDefault="00DB4E59" w:rsidP="00DB4E59">
      <w:pPr>
        <w:tabs>
          <w:tab w:val="left" w:pos="2321"/>
        </w:tabs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2. Содействие развитию </w:t>
      </w:r>
      <w:r w:rsidR="002E11EF"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>обучающегося</w:t>
      </w:r>
      <w:proofErr w:type="gramStart"/>
      <w:r w:rsidR="002E11EF"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>,</w:t>
      </w:r>
      <w:proofErr w:type="gramEnd"/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обеспечение его личностного роста.</w:t>
      </w:r>
    </w:p>
    <w:p w:rsidR="00DB4E59" w:rsidRPr="00CE4594" w:rsidRDefault="00DB4E59" w:rsidP="00DB4E59">
      <w:pPr>
        <w:tabs>
          <w:tab w:val="left" w:pos="2321"/>
        </w:tabs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3.  Организация  эффективного функционирования  </w:t>
      </w:r>
      <w:r w:rsidR="00BE1D60"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>воспитательной системы</w:t>
      </w:r>
      <w:proofErr w:type="gramStart"/>
      <w:r w:rsidR="00BE1D60"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>,</w:t>
      </w:r>
      <w:proofErr w:type="gramEnd"/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мотивация </w:t>
      </w:r>
      <w:r w:rsidR="00BE1D60"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деятельности у</w:t>
      </w:r>
      <w:r w:rsidR="002E11EF"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обучающихся </w:t>
      </w:r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DB4E59" w:rsidRPr="00CE4594" w:rsidRDefault="002E11EF" w:rsidP="00DB4E59">
      <w:pPr>
        <w:tabs>
          <w:tab w:val="left" w:pos="2321"/>
        </w:tabs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4. Формирование у обучающихся </w:t>
      </w:r>
      <w:r w:rsidR="00DB4E59"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готовности и способности  выполнять  систему  социальных ролей  человека.</w:t>
      </w:r>
    </w:p>
    <w:p w:rsidR="00DB4E59" w:rsidRPr="00CE4594" w:rsidRDefault="00CE4594" w:rsidP="00DB4E59">
      <w:pPr>
        <w:tabs>
          <w:tab w:val="left" w:pos="2321"/>
        </w:tabs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         </w:t>
      </w:r>
      <w:r w:rsidR="00DB4E59" w:rsidRPr="00CE4594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 4. Права  ученического самоуправления.</w:t>
      </w:r>
    </w:p>
    <w:p w:rsidR="00DB4E59" w:rsidRPr="00CE4594" w:rsidRDefault="00DB4E59" w:rsidP="00DB4E59">
      <w:pPr>
        <w:tabs>
          <w:tab w:val="left" w:pos="2321"/>
        </w:tabs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DB4E59" w:rsidRPr="00CE4594" w:rsidRDefault="00DB4E59" w:rsidP="00DB4E59">
      <w:pPr>
        <w:tabs>
          <w:tab w:val="left" w:pos="2321"/>
        </w:tabs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 xml:space="preserve"> Ученическое самоуправление имеет право</w:t>
      </w:r>
    </w:p>
    <w:p w:rsidR="00DB4E59" w:rsidRPr="00CE4594" w:rsidRDefault="00DB4E59" w:rsidP="00DB4E59">
      <w:pPr>
        <w:numPr>
          <w:ilvl w:val="0"/>
          <w:numId w:val="2"/>
        </w:numPr>
        <w:tabs>
          <w:tab w:val="clear" w:pos="420"/>
          <w:tab w:val="num" w:pos="540"/>
          <w:tab w:val="left" w:pos="2321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>защищать права и интересы учащихся;</w:t>
      </w:r>
    </w:p>
    <w:p w:rsidR="00DB4E59" w:rsidRPr="00CE4594" w:rsidRDefault="00DB4E59" w:rsidP="00DB4E59">
      <w:pPr>
        <w:numPr>
          <w:ilvl w:val="0"/>
          <w:numId w:val="2"/>
        </w:numPr>
        <w:tabs>
          <w:tab w:val="clear" w:pos="420"/>
          <w:tab w:val="num" w:pos="540"/>
          <w:tab w:val="left" w:pos="2321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принимать  совместное с педагогами участие в  решении наиболее значимых   вопросов </w:t>
      </w:r>
      <w:proofErr w:type="spellStart"/>
      <w:proofErr w:type="gramStart"/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>учебно</w:t>
      </w:r>
      <w:proofErr w:type="spellEnd"/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>- воспитательного</w:t>
      </w:r>
      <w:proofErr w:type="gramEnd"/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процесса;</w:t>
      </w:r>
    </w:p>
    <w:p w:rsidR="00DB4E59" w:rsidRPr="00CE4594" w:rsidRDefault="00DB4E59" w:rsidP="00DB4E59">
      <w:pPr>
        <w:numPr>
          <w:ilvl w:val="0"/>
          <w:numId w:val="2"/>
        </w:numPr>
        <w:tabs>
          <w:tab w:val="clear" w:pos="420"/>
          <w:tab w:val="num" w:pos="540"/>
          <w:tab w:val="left" w:pos="2321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формировать и сохранять традиций школы;</w:t>
      </w:r>
    </w:p>
    <w:p w:rsidR="00DB4E59" w:rsidRPr="00CE4594" w:rsidRDefault="00DB4E59" w:rsidP="00DB4E59">
      <w:pPr>
        <w:numPr>
          <w:ilvl w:val="0"/>
          <w:numId w:val="2"/>
        </w:numPr>
        <w:tabs>
          <w:tab w:val="clear" w:pos="420"/>
          <w:tab w:val="num" w:pos="540"/>
          <w:tab w:val="left" w:pos="2321"/>
        </w:tabs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быть инициаторами и принимать активное участие в социально-значимых акциях и  проектах.</w:t>
      </w:r>
    </w:p>
    <w:p w:rsidR="00DB4E59" w:rsidRPr="00CE4594" w:rsidRDefault="00FA166C" w:rsidP="00DB4E59">
      <w:pPr>
        <w:tabs>
          <w:tab w:val="left" w:pos="2321"/>
        </w:tabs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                </w:t>
      </w:r>
    </w:p>
    <w:p w:rsidR="00DB4E59" w:rsidRPr="00CE4594" w:rsidRDefault="00DB4E59" w:rsidP="00FA166C">
      <w:pPr>
        <w:tabs>
          <w:tab w:val="left" w:pos="2321"/>
        </w:tabs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CE4594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5. Обязанности ученического самоуправления.</w:t>
      </w:r>
      <w:r w:rsidR="00FA166C"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</w:t>
      </w:r>
    </w:p>
    <w:p w:rsidR="00DB4E59" w:rsidRPr="00CE4594" w:rsidRDefault="00DB4E59" w:rsidP="00DB4E59">
      <w:pPr>
        <w:tabs>
          <w:tab w:val="left" w:pos="2321"/>
        </w:tabs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I. Общешкольная ученическая конференция.</w:t>
      </w:r>
    </w:p>
    <w:p w:rsidR="00DB4E59" w:rsidRPr="00CE4594" w:rsidRDefault="00DB4E59" w:rsidP="00DB4E59">
      <w:pPr>
        <w:tabs>
          <w:tab w:val="left" w:pos="2321"/>
        </w:tabs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>1. Периодичность проведения – 1 раз в год или по необходимости для обсуждения и решения важных вопросов.</w:t>
      </w:r>
    </w:p>
    <w:p w:rsidR="00DB4E59" w:rsidRPr="00CE4594" w:rsidRDefault="00DB4E59" w:rsidP="00DB4E59">
      <w:pPr>
        <w:tabs>
          <w:tab w:val="left" w:pos="2321"/>
        </w:tabs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>2. Рассматриваемые вопросы связаны с участием   учащихся в самоуправлении.</w:t>
      </w:r>
    </w:p>
    <w:p w:rsidR="00DB4E59" w:rsidRPr="00CE4594" w:rsidRDefault="00DB4E59" w:rsidP="00DB4E59">
      <w:pPr>
        <w:tabs>
          <w:tab w:val="left" w:pos="2321"/>
        </w:tabs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3. Формирует избирком, определяет ход избирательной кампании, ее сроки, утверждает правило формирования </w:t>
      </w:r>
      <w:r w:rsidR="002E11EF"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>Президентского совета</w:t>
      </w:r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DB4E59" w:rsidRPr="00CE4594" w:rsidRDefault="00DB4E59" w:rsidP="00DB4E59">
      <w:pPr>
        <w:tabs>
          <w:tab w:val="left" w:pos="2321"/>
        </w:tabs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>4. Вырабатывает и формирует предложения ребят по совершенствованию работы школы.</w:t>
      </w:r>
    </w:p>
    <w:p w:rsidR="00DB4E59" w:rsidRPr="00CE4594" w:rsidRDefault="00DB4E59" w:rsidP="00DB4E59">
      <w:pPr>
        <w:tabs>
          <w:tab w:val="left" w:pos="2321"/>
        </w:tabs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>5. Рассматривает и утверждает положения, памятки, инструкции, регулирующие деятельность ученического коллектива.</w:t>
      </w:r>
    </w:p>
    <w:p w:rsidR="00DB4E59" w:rsidRPr="00CE4594" w:rsidRDefault="00DB4E59" w:rsidP="00DB4E59">
      <w:pPr>
        <w:tabs>
          <w:tab w:val="left" w:pos="2321"/>
        </w:tabs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6. Заслушивает отчеты и информации, оценивает результаты деятельности.             </w:t>
      </w:r>
    </w:p>
    <w:p w:rsidR="00DB4E59" w:rsidRPr="00CE4594" w:rsidRDefault="00DB4E59" w:rsidP="00DB4E59">
      <w:pPr>
        <w:tabs>
          <w:tab w:val="left" w:pos="2321"/>
        </w:tabs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                     </w:t>
      </w:r>
    </w:p>
    <w:p w:rsidR="00DB4E59" w:rsidRPr="00CE4594" w:rsidRDefault="00DB4E59" w:rsidP="00DB4E59">
      <w:pPr>
        <w:tabs>
          <w:tab w:val="left" w:pos="2321"/>
        </w:tabs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II. Президентский совет.</w:t>
      </w:r>
    </w:p>
    <w:p w:rsidR="002E11EF" w:rsidRPr="00CE4594" w:rsidRDefault="002E11EF" w:rsidP="002E11EF">
      <w:pPr>
        <w:tabs>
          <w:tab w:val="left" w:pos="2321"/>
        </w:tabs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>1.</w:t>
      </w:r>
      <w:r w:rsidR="00DB4E59"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Координирует деятельность </w:t>
      </w:r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своих членов – ответственных за учебную деятельность, спортивные, культурные мероприятия, социальные акции и проекты;</w:t>
      </w:r>
    </w:p>
    <w:p w:rsidR="00DB4E59" w:rsidRPr="00CE4594" w:rsidRDefault="002E11EF" w:rsidP="002E11EF">
      <w:pPr>
        <w:tabs>
          <w:tab w:val="left" w:pos="2321"/>
        </w:tabs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2.Координирует деятельность   </w:t>
      </w:r>
      <w:r w:rsidR="00DB4E59"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>классного ученического самоуправления</w:t>
      </w:r>
      <w:r w:rsidR="00DB4E59"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DB4E59" w:rsidRPr="00CE4594" w:rsidRDefault="002E11EF" w:rsidP="00DB4E59">
      <w:pPr>
        <w:tabs>
          <w:tab w:val="left" w:pos="2321"/>
        </w:tabs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>3</w:t>
      </w:r>
      <w:r w:rsidR="00DB4E59"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>. Планирует и организует внеклассные мероприятия.</w:t>
      </w:r>
    </w:p>
    <w:p w:rsidR="00DB4E59" w:rsidRPr="00CE4594" w:rsidRDefault="00DB4E59" w:rsidP="00DB4E59">
      <w:pPr>
        <w:tabs>
          <w:tab w:val="left" w:pos="2321"/>
        </w:tabs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>4. Организует шефство над ветеранами войны и труда.</w:t>
      </w:r>
    </w:p>
    <w:p w:rsidR="00DB4E59" w:rsidRPr="00CE4594" w:rsidRDefault="00DB4E59" w:rsidP="00DB4E59">
      <w:pPr>
        <w:tabs>
          <w:tab w:val="left" w:pos="2321"/>
        </w:tabs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5. </w:t>
      </w:r>
      <w:r w:rsidR="002E11EF"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>Информирует о своей деятельности в стенной газете, в информационных листках</w:t>
      </w:r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DB4E59" w:rsidRPr="00CE4594" w:rsidRDefault="002E11EF" w:rsidP="00DB4E59">
      <w:pPr>
        <w:tabs>
          <w:tab w:val="left" w:pos="2321"/>
        </w:tabs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>6</w:t>
      </w:r>
      <w:r w:rsidR="00DB4E59"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Заслушивает отчеты </w:t>
      </w:r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>своих подразделений</w:t>
      </w:r>
      <w:r w:rsidR="00DB4E59"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>, мэров городов.</w:t>
      </w:r>
    </w:p>
    <w:p w:rsidR="00DB4E59" w:rsidRPr="00CE4594" w:rsidRDefault="002E11EF" w:rsidP="00DB4E59">
      <w:pPr>
        <w:tabs>
          <w:tab w:val="left" w:pos="2321"/>
        </w:tabs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>7</w:t>
      </w:r>
      <w:r w:rsidR="00DB4E59"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Решает вопросы поощрения </w:t>
      </w:r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учащихся.</w:t>
      </w:r>
    </w:p>
    <w:p w:rsidR="00AE7B8F" w:rsidRPr="00CE4594" w:rsidRDefault="002E11EF" w:rsidP="00DB4E59">
      <w:pPr>
        <w:tabs>
          <w:tab w:val="left" w:pos="2321"/>
        </w:tabs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>8</w:t>
      </w:r>
      <w:r w:rsidR="00DB4E59"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>. Организует соревнования между классами и подводит итоги</w:t>
      </w:r>
      <w:r w:rsidR="00AE7B8F"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>;</w:t>
      </w:r>
    </w:p>
    <w:p w:rsidR="00DB4E59" w:rsidRPr="00CE4594" w:rsidRDefault="00AE7B8F" w:rsidP="00DB4E59">
      <w:pPr>
        <w:tabs>
          <w:tab w:val="left" w:pos="2321"/>
        </w:tabs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>9. Ведет необходимую документацию: план работы на год, протоколы заседаний.</w:t>
      </w:r>
      <w:r w:rsidR="00DB4E59" w:rsidRPr="00CE4594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DB4E59" w:rsidRPr="00CE4594" w:rsidRDefault="00DB4E59" w:rsidP="00DB4E59">
      <w:pPr>
        <w:tabs>
          <w:tab w:val="left" w:pos="2321"/>
        </w:tabs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</w:t>
      </w:r>
      <w:r w:rsidRPr="00CE4594">
        <w:rPr>
          <w:rStyle w:val="a3"/>
          <w:rFonts w:ascii="Times New Roman" w:hAnsi="Times New Roman" w:cs="Times New Roman"/>
          <w:i w:val="0"/>
          <w:sz w:val="28"/>
          <w:szCs w:val="28"/>
          <w:lang w:val="en-US"/>
        </w:rPr>
        <w:t>III</w:t>
      </w:r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Классное </w:t>
      </w:r>
      <w:proofErr w:type="gramStart"/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>ученическое  собрание</w:t>
      </w:r>
      <w:proofErr w:type="gramEnd"/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DB4E59" w:rsidRPr="00CE4594" w:rsidRDefault="00DB4E59" w:rsidP="00DB4E59">
      <w:pPr>
        <w:tabs>
          <w:tab w:val="left" w:pos="720"/>
          <w:tab w:val="left" w:pos="7740"/>
        </w:tabs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Обсуждает вопросы жизнедеятельности своего города (класса), учебы, внеурочной деятельности, взаимодействия с органами школьного самоуправления, родительской общественностью. </w:t>
      </w:r>
      <w:r w:rsidR="00FA166C"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>У каждого города-класса</w:t>
      </w:r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A166C"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есть герб, гимн, свои законы. </w:t>
      </w:r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A166C"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Каждый ученик – житель города  </w:t>
      </w:r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имеет право высказываться, быть услышанным и влиять на принятие решения. Главное в работе собрания – обсуждение наболевших проблем, открытая и честная дискуссия, выработка коллективного решения, обязательного для всех. На собрании города избирается голосованием (открытым или тайным) мэр и мэрия города, распределяются поручения.                                       </w:t>
      </w:r>
    </w:p>
    <w:p w:rsidR="00DB4E59" w:rsidRPr="00CE4594" w:rsidRDefault="00DB4E59" w:rsidP="00DB4E59">
      <w:pPr>
        <w:tabs>
          <w:tab w:val="left" w:pos="720"/>
          <w:tab w:val="left" w:pos="7740"/>
        </w:tabs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</w:t>
      </w:r>
      <w:r w:rsidRPr="00CE4594">
        <w:rPr>
          <w:rStyle w:val="a3"/>
          <w:rFonts w:ascii="Times New Roman" w:hAnsi="Times New Roman" w:cs="Times New Roman"/>
          <w:i w:val="0"/>
          <w:sz w:val="28"/>
          <w:szCs w:val="28"/>
          <w:lang w:val="en-US"/>
        </w:rPr>
        <w:t>I</w:t>
      </w:r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>V. Мэрия города-класса.</w:t>
      </w:r>
    </w:p>
    <w:p w:rsidR="00DB4E59" w:rsidRPr="00CE4594" w:rsidRDefault="00DB4E59" w:rsidP="00DB4E59">
      <w:pPr>
        <w:tabs>
          <w:tab w:val="left" w:pos="720"/>
        </w:tabs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ab/>
        <w:t>Мэр и его команда, избранная большинством голосов, планирует деятельность всего коллектива с учетом интересов одноклассников, организует ее выполнение, регулирует, анализирует и оценивает ее.</w:t>
      </w:r>
    </w:p>
    <w:p w:rsidR="00DB4E59" w:rsidRPr="00CE4594" w:rsidRDefault="00DB4E59" w:rsidP="00DB4E59">
      <w:pPr>
        <w:tabs>
          <w:tab w:val="left" w:pos="2321"/>
        </w:tabs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DB4E59" w:rsidRPr="00CE4594" w:rsidRDefault="00DB4E59" w:rsidP="00DB4E59">
      <w:pPr>
        <w:tabs>
          <w:tab w:val="left" w:pos="2321"/>
        </w:tabs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CE4594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6. Координация деятельности, развитие системы ученического самоуправления, взаимодействие с педагогическим коллективом, родительской общественностью.</w:t>
      </w:r>
    </w:p>
    <w:p w:rsidR="00DB4E59" w:rsidRPr="00CE4594" w:rsidRDefault="00DB4E59" w:rsidP="00DB4E59">
      <w:pPr>
        <w:tabs>
          <w:tab w:val="left" w:pos="2321"/>
        </w:tabs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DB4E59" w:rsidRPr="00CE4594" w:rsidRDefault="00DB4E59" w:rsidP="00DB4E59">
      <w:pPr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>Директор школы отвечает за разработку стратегии воспитательного процесса, включая деятельность ученического самоуправления, регулируя процессы создания правовой базы  и материально-технического обеспечения функционирования ученического самоуправления.</w:t>
      </w:r>
    </w:p>
    <w:p w:rsidR="00DB4E59" w:rsidRPr="00CE4594" w:rsidRDefault="00DB4E59" w:rsidP="00DB4E59">
      <w:pPr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Зам. директора по воспитательной работе принимает активное участие в разработке </w:t>
      </w:r>
      <w:r w:rsidR="00FA166C"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воспитательной системы школы и модели ученического самоуправления</w:t>
      </w:r>
      <w:r w:rsidR="00FA166C"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DB4E59" w:rsidRPr="00CE4594" w:rsidRDefault="00DB4E59" w:rsidP="00DB4E59">
      <w:pPr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Педагог-организатор занимается практическими вопросами, поддерживая органы ученического самоуправления на II и I  уровнях, </w:t>
      </w:r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 xml:space="preserve">как важнейший специалист, непосредственно реализующий </w:t>
      </w:r>
      <w:r w:rsidR="00FA166C"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идею развития ученического са</w:t>
      </w:r>
      <w:r w:rsidR="003A599C"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>мо</w:t>
      </w:r>
      <w:r w:rsidR="00FA166C"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>управления в школе.</w:t>
      </w:r>
    </w:p>
    <w:p w:rsidR="00DB4E59" w:rsidRPr="00CE4594" w:rsidRDefault="00DB4E59" w:rsidP="00DB4E59">
      <w:pPr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Классный руководитель </w:t>
      </w:r>
      <w:r w:rsidR="00FA166C"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>активизирует   деятельность ученического самоуправления  на уровне класса</w:t>
      </w:r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DB4E59" w:rsidRPr="00CE4594" w:rsidRDefault="00DB4E59" w:rsidP="00DB4E59">
      <w:pPr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E4594">
        <w:rPr>
          <w:rStyle w:val="a3"/>
          <w:rFonts w:ascii="Times New Roman" w:hAnsi="Times New Roman" w:cs="Times New Roman"/>
          <w:i w:val="0"/>
          <w:sz w:val="28"/>
          <w:szCs w:val="28"/>
        </w:rPr>
        <w:t>Педагог-психолог помогает выявить лидерские, организаторские способности детей, организует систему психологической поддержки активистов, консультирует классных руководителей.</w:t>
      </w:r>
    </w:p>
    <w:p w:rsidR="00DB4E59" w:rsidRPr="00CE4594" w:rsidRDefault="00DB4E59" w:rsidP="00DB4E59">
      <w:pPr>
        <w:tabs>
          <w:tab w:val="left" w:pos="2321"/>
        </w:tabs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DB4E59" w:rsidRPr="00CE4594" w:rsidRDefault="00DB4E59" w:rsidP="00DB4E59">
      <w:pPr>
        <w:tabs>
          <w:tab w:val="left" w:pos="232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E59" w:rsidRPr="00CE4594" w:rsidRDefault="00DB4E59" w:rsidP="00DB4E59">
      <w:pPr>
        <w:tabs>
          <w:tab w:val="left" w:pos="232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E59" w:rsidRPr="00CE4594" w:rsidRDefault="00DB4E59" w:rsidP="00DB4E59">
      <w:pPr>
        <w:rPr>
          <w:rFonts w:ascii="Times New Roman" w:hAnsi="Times New Roman" w:cs="Times New Roman"/>
          <w:sz w:val="28"/>
          <w:szCs w:val="28"/>
        </w:rPr>
      </w:pPr>
    </w:p>
    <w:p w:rsidR="00EF4D33" w:rsidRPr="00CE4594" w:rsidRDefault="00EF4D33">
      <w:pPr>
        <w:rPr>
          <w:rFonts w:ascii="Times New Roman" w:hAnsi="Times New Roman" w:cs="Times New Roman"/>
          <w:sz w:val="28"/>
          <w:szCs w:val="28"/>
        </w:rPr>
      </w:pPr>
    </w:p>
    <w:sectPr w:rsidR="00EF4D33" w:rsidRPr="00CE4594" w:rsidSect="009B78E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269E"/>
    <w:multiLevelType w:val="hybridMultilevel"/>
    <w:tmpl w:val="73E82EE0"/>
    <w:lvl w:ilvl="0" w:tplc="19541B6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7572B92"/>
    <w:multiLevelType w:val="hybridMultilevel"/>
    <w:tmpl w:val="65D27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9497C"/>
    <w:multiLevelType w:val="multilevel"/>
    <w:tmpl w:val="C3148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6D709E8"/>
    <w:multiLevelType w:val="hybridMultilevel"/>
    <w:tmpl w:val="22CC3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B4E59"/>
    <w:rsid w:val="001F6FD7"/>
    <w:rsid w:val="00292F51"/>
    <w:rsid w:val="002B49BD"/>
    <w:rsid w:val="002E11EF"/>
    <w:rsid w:val="003A599C"/>
    <w:rsid w:val="00604E44"/>
    <w:rsid w:val="00691C5F"/>
    <w:rsid w:val="006D62E6"/>
    <w:rsid w:val="00704F73"/>
    <w:rsid w:val="008A12CA"/>
    <w:rsid w:val="009818D3"/>
    <w:rsid w:val="009B78EC"/>
    <w:rsid w:val="009F60E6"/>
    <w:rsid w:val="00AE7B8F"/>
    <w:rsid w:val="00BE1D60"/>
    <w:rsid w:val="00CE4594"/>
    <w:rsid w:val="00CF0977"/>
    <w:rsid w:val="00DB4E59"/>
    <w:rsid w:val="00E619AF"/>
    <w:rsid w:val="00EF3764"/>
    <w:rsid w:val="00EF4D33"/>
    <w:rsid w:val="00FA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B4E59"/>
    <w:rPr>
      <w:i/>
      <w:iCs/>
    </w:rPr>
  </w:style>
  <w:style w:type="table" w:styleId="a4">
    <w:name w:val="Table Grid"/>
    <w:basedOn w:val="a1"/>
    <w:rsid w:val="00DB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F60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F60E6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604E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E11EF"/>
    <w:pPr>
      <w:ind w:left="720"/>
      <w:contextualSpacing/>
    </w:pPr>
  </w:style>
  <w:style w:type="paragraph" w:styleId="a8">
    <w:name w:val="No Spacing"/>
    <w:uiPriority w:val="1"/>
    <w:qFormat/>
    <w:rsid w:val="009B78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6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2014-03-27T04:40:00Z</dcterms:created>
  <dcterms:modified xsi:type="dcterms:W3CDTF">2015-02-26T06:38:00Z</dcterms:modified>
</cp:coreProperties>
</file>