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67" w:rsidRPr="00D34067" w:rsidRDefault="00D34067" w:rsidP="00D14CCB">
      <w:pPr>
        <w:shd w:val="clear" w:color="auto" w:fill="FFFFFF"/>
        <w:spacing w:after="0" w:line="240" w:lineRule="auto"/>
        <w:ind w:left="5410" w:firstLine="254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D34067" w:rsidRDefault="00D34067" w:rsidP="00D14CCB">
      <w:pPr>
        <w:shd w:val="clear" w:color="auto" w:fill="FFFFFF"/>
        <w:spacing w:after="0" w:line="240" w:lineRule="auto"/>
        <w:ind w:left="4716" w:firstLine="24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приказу </w:t>
      </w:r>
      <w:r w:rsidR="00D14CC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отдела образования</w:t>
      </w:r>
    </w:p>
    <w:p w:rsidR="00D14CCB" w:rsidRPr="00D34067" w:rsidRDefault="00D14CCB" w:rsidP="00D14CCB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 Петровского муниципального района</w:t>
      </w:r>
    </w:p>
    <w:p w:rsidR="00D34067" w:rsidRDefault="004138E9" w:rsidP="007525C7">
      <w:pPr>
        <w:shd w:val="clear" w:color="auto" w:fill="FFFFFF"/>
        <w:spacing w:after="0" w:line="240" w:lineRule="auto"/>
        <w:ind w:left="4781" w:firstLine="17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 3</w:t>
      </w:r>
      <w:r w:rsidR="00A26554">
        <w:rPr>
          <w:rFonts w:ascii="Times New Roman" w:hAnsi="Times New Roman" w:cs="Times New Roman"/>
          <w:color w:val="000000"/>
          <w:spacing w:val="1"/>
          <w:sz w:val="28"/>
          <w:szCs w:val="28"/>
        </w:rPr>
        <w:t>1.10</w:t>
      </w:r>
      <w:r w:rsidR="007525C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201</w:t>
      </w:r>
      <w:r w:rsidR="00225441"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г. № </w:t>
      </w:r>
      <w:r w:rsidR="00225441">
        <w:rPr>
          <w:rFonts w:ascii="Times New Roman" w:hAnsi="Times New Roman" w:cs="Times New Roman"/>
          <w:color w:val="000000"/>
          <w:spacing w:val="1"/>
          <w:sz w:val="28"/>
          <w:szCs w:val="28"/>
        </w:rPr>
        <w:t>764</w:t>
      </w:r>
    </w:p>
    <w:p w:rsidR="00D14CCB" w:rsidRPr="00D34067" w:rsidRDefault="00D14CCB" w:rsidP="00D34067">
      <w:pPr>
        <w:shd w:val="clear" w:color="auto" w:fill="FFFFFF"/>
        <w:spacing w:after="0" w:line="240" w:lineRule="auto"/>
        <w:ind w:left="3365"/>
        <w:rPr>
          <w:rFonts w:ascii="Times New Roman" w:hAnsi="Times New Roman" w:cs="Times New Roman"/>
          <w:sz w:val="28"/>
          <w:szCs w:val="28"/>
        </w:rPr>
      </w:pPr>
    </w:p>
    <w:p w:rsidR="00D14CCB" w:rsidRDefault="00D34067" w:rsidP="007525C7">
      <w:pPr>
        <w:shd w:val="clear" w:color="auto" w:fill="FFFFFF"/>
        <w:spacing w:after="0" w:line="240" w:lineRule="auto"/>
        <w:ind w:left="1805" w:firstLine="244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ПОЛОЖЕНИЕ</w:t>
      </w:r>
    </w:p>
    <w:p w:rsidR="00D34067" w:rsidRPr="00D34067" w:rsidRDefault="00D34067" w:rsidP="007525C7">
      <w:pPr>
        <w:shd w:val="clear" w:color="auto" w:fill="FFFFFF"/>
        <w:spacing w:after="0" w:line="240" w:lineRule="auto"/>
        <w:ind w:left="156"/>
        <w:jc w:val="center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проведении </w:t>
      </w:r>
      <w:r w:rsidR="00A2655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этап</w:t>
      </w:r>
      <w:r w:rsidR="004138E9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всероссийской олимпиады школьников</w:t>
      </w:r>
    </w:p>
    <w:p w:rsidR="007525C7" w:rsidRDefault="007525C7" w:rsidP="00D14CCB">
      <w:pPr>
        <w:shd w:val="clear" w:color="auto" w:fill="FFFFFF"/>
        <w:spacing w:after="0" w:line="240" w:lineRule="auto"/>
        <w:ind w:left="4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34067" w:rsidRPr="00D34067" w:rsidRDefault="00D34067" w:rsidP="00D14CCB">
      <w:pPr>
        <w:shd w:val="clear" w:color="auto" w:fill="FFFFFF"/>
        <w:spacing w:after="0" w:line="240" w:lineRule="auto"/>
        <w:ind w:left="46"/>
        <w:jc w:val="center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1. Общие положения</w:t>
      </w:r>
    </w:p>
    <w:p w:rsidR="004138E9" w:rsidRPr="001E02F6" w:rsidRDefault="004138E9" w:rsidP="004138E9">
      <w:pPr>
        <w:pStyle w:val="Standard"/>
        <w:numPr>
          <w:ilvl w:val="0"/>
          <w:numId w:val="1"/>
        </w:numPr>
        <w:suppressAutoHyphens w:val="0"/>
        <w:ind w:firstLine="708"/>
        <w:jc w:val="both"/>
        <w:rPr>
          <w:sz w:val="28"/>
          <w:szCs w:val="28"/>
        </w:rPr>
      </w:pPr>
      <w:proofErr w:type="gramStart"/>
      <w:r w:rsidRPr="001E02F6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1E02F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1E02F6">
        <w:rPr>
          <w:sz w:val="28"/>
          <w:szCs w:val="28"/>
        </w:rPr>
        <w:t xml:space="preserve"> </w:t>
      </w:r>
      <w:r w:rsidR="00A26554">
        <w:rPr>
          <w:sz w:val="28"/>
          <w:szCs w:val="28"/>
        </w:rPr>
        <w:t xml:space="preserve">о </w:t>
      </w:r>
      <w:r w:rsidRPr="001E02F6">
        <w:rPr>
          <w:sz w:val="28"/>
          <w:szCs w:val="28"/>
        </w:rPr>
        <w:t>проведени</w:t>
      </w:r>
      <w:r w:rsidR="00A26554">
        <w:rPr>
          <w:sz w:val="28"/>
          <w:szCs w:val="28"/>
        </w:rPr>
        <w:t>и</w:t>
      </w:r>
      <w:r w:rsidRPr="001E02F6">
        <w:rPr>
          <w:sz w:val="28"/>
          <w:szCs w:val="28"/>
        </w:rPr>
        <w:t xml:space="preserve"> </w:t>
      </w:r>
      <w:r w:rsidR="00A26554">
        <w:rPr>
          <w:sz w:val="28"/>
          <w:szCs w:val="28"/>
        </w:rPr>
        <w:t>муниципального</w:t>
      </w:r>
      <w:r w:rsidRPr="001E02F6">
        <w:rPr>
          <w:sz w:val="28"/>
          <w:szCs w:val="28"/>
        </w:rPr>
        <w:t xml:space="preserve"> этапа всероссийской олимпиады школьников (далее – </w:t>
      </w:r>
      <w:r w:rsidR="00A26554">
        <w:rPr>
          <w:sz w:val="28"/>
          <w:szCs w:val="28"/>
        </w:rPr>
        <w:t>муниципальный</w:t>
      </w:r>
      <w:r w:rsidRPr="001E02F6">
        <w:rPr>
          <w:sz w:val="28"/>
          <w:szCs w:val="28"/>
        </w:rPr>
        <w:t xml:space="preserve"> этап олимпиады) определяет разграничение полномочий при проведении </w:t>
      </w:r>
      <w:r w:rsidR="00A26554">
        <w:rPr>
          <w:sz w:val="28"/>
          <w:szCs w:val="28"/>
        </w:rPr>
        <w:t>муниципального</w:t>
      </w:r>
      <w:r w:rsidRPr="001E02F6">
        <w:rPr>
          <w:sz w:val="28"/>
          <w:szCs w:val="28"/>
        </w:rPr>
        <w:t xml:space="preserve"> этапа олимпиады и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    2013 года № 1252,</w:t>
      </w:r>
      <w:r w:rsidRPr="004138E9">
        <w:rPr>
          <w:sz w:val="28"/>
        </w:rPr>
        <w:t xml:space="preserve"> </w:t>
      </w:r>
      <w:r w:rsidRPr="00080DEE">
        <w:rPr>
          <w:sz w:val="28"/>
        </w:rPr>
        <w:t>приказом Министерства образования и науки Российской       Федерации от 17 марта 2015 года №249 «О внесении</w:t>
      </w:r>
      <w:proofErr w:type="gramEnd"/>
      <w:r w:rsidRPr="00080DEE">
        <w:rPr>
          <w:sz w:val="28"/>
        </w:rPr>
        <w:t xml:space="preserve"> изменений в Порядок проведения всероссийской олимпиаде школьников, утвержденным приказом Министерства образования и науки Российской       Федерации от 18 ноября 2013 года № 1252»</w:t>
      </w:r>
      <w:r w:rsidRPr="00080DEE">
        <w:rPr>
          <w:color w:val="000000"/>
          <w:sz w:val="28"/>
          <w:szCs w:val="28"/>
        </w:rPr>
        <w:t>,</w:t>
      </w:r>
      <w:r w:rsidRPr="00AE7939">
        <w:rPr>
          <w:sz w:val="28"/>
        </w:rPr>
        <w:t xml:space="preserve"> </w:t>
      </w:r>
      <w:r w:rsidRPr="00080DEE">
        <w:rPr>
          <w:sz w:val="28"/>
        </w:rPr>
        <w:t xml:space="preserve">приказом Министерства образования и науки Российской       Федерации от 17 </w:t>
      </w:r>
      <w:r>
        <w:rPr>
          <w:sz w:val="28"/>
        </w:rPr>
        <w:t>декабря</w:t>
      </w:r>
      <w:r w:rsidRPr="00080DEE">
        <w:rPr>
          <w:sz w:val="28"/>
        </w:rPr>
        <w:t xml:space="preserve"> 2015 года №</w:t>
      </w:r>
      <w:r>
        <w:rPr>
          <w:sz w:val="28"/>
        </w:rPr>
        <w:t>1488</w:t>
      </w:r>
      <w:r w:rsidRPr="00080DEE">
        <w:rPr>
          <w:sz w:val="28"/>
        </w:rPr>
        <w:t xml:space="preserve"> «О внесении изменений в Порядок проведения всероссийской олимпиаде школьников, утвержденным приказом Министерства образования и науки Российской       Федерации от 18 ноября 2013 года № 1252»</w:t>
      </w:r>
      <w:r>
        <w:rPr>
          <w:color w:val="000000"/>
          <w:sz w:val="28"/>
          <w:szCs w:val="28"/>
        </w:rPr>
        <w:t>.</w:t>
      </w:r>
      <w:r w:rsidRPr="001E02F6">
        <w:rPr>
          <w:sz w:val="28"/>
          <w:szCs w:val="28"/>
        </w:rPr>
        <w:t xml:space="preserve">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 июня 2013 года № 491.</w:t>
      </w:r>
    </w:p>
    <w:p w:rsidR="004138E9" w:rsidRPr="001E02F6" w:rsidRDefault="00A26554" w:rsidP="004138E9">
      <w:pPr>
        <w:pStyle w:val="Standard"/>
        <w:numPr>
          <w:ilvl w:val="0"/>
          <w:numId w:val="1"/>
        </w:num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Муниципальный</w:t>
      </w:r>
      <w:r w:rsidR="004138E9" w:rsidRPr="001E02F6">
        <w:rPr>
          <w:sz w:val="28"/>
          <w:szCs w:val="28"/>
          <w:lang w:eastAsia="ru-RU"/>
        </w:rPr>
        <w:t xml:space="preserve"> этап олимпиады проводится с целью выявления и развития у обучающихся образовательных организаций, расположенных на территории </w:t>
      </w:r>
      <w:r w:rsidR="0079192F">
        <w:rPr>
          <w:sz w:val="28"/>
          <w:szCs w:val="28"/>
          <w:lang w:eastAsia="ru-RU"/>
        </w:rPr>
        <w:t>Петровского муниципального района</w:t>
      </w:r>
      <w:r w:rsidR="004138E9" w:rsidRPr="001E02F6">
        <w:rPr>
          <w:sz w:val="28"/>
          <w:szCs w:val="28"/>
          <w:lang w:eastAsia="ru-RU"/>
        </w:rPr>
        <w:t>, творческих способностей и интереса к научно-исследовательской деятельности, создания  необходимых условий для поддержки одаренных детей, а также определения  участников заключительного этапа всероссийской олимпиады школьников по следующим  общеобразовательным предметам: английскому языку, астрономии, биологии, географии, информатике и ИКТ, искусству (мировой художественной культуре), истории, литературе</w:t>
      </w:r>
      <w:proofErr w:type="gramEnd"/>
      <w:r w:rsidR="004138E9" w:rsidRPr="001E02F6">
        <w:rPr>
          <w:sz w:val="28"/>
          <w:szCs w:val="28"/>
          <w:lang w:eastAsia="ru-RU"/>
        </w:rPr>
        <w:t xml:space="preserve">, математике, немецкому языку, обществознанию, основам безопасности жизнедеятельности, праву, русскому языку, технологии, физике, физической культуре, химии, экологии, экономике в сроки, ежегодно утверждаемые </w:t>
      </w:r>
      <w:r>
        <w:rPr>
          <w:sz w:val="28"/>
          <w:szCs w:val="28"/>
          <w:lang w:eastAsia="ru-RU"/>
        </w:rPr>
        <w:t>министерством образования и молодежной политики Ставропольского края</w:t>
      </w:r>
      <w:r w:rsidR="004138E9" w:rsidRPr="001E02F6">
        <w:rPr>
          <w:sz w:val="28"/>
          <w:szCs w:val="28"/>
          <w:lang w:eastAsia="ru-RU"/>
        </w:rPr>
        <w:t xml:space="preserve">,  и в соответствии с требованиями к проведению </w:t>
      </w:r>
      <w:r>
        <w:rPr>
          <w:sz w:val="28"/>
          <w:szCs w:val="28"/>
          <w:lang w:eastAsia="ru-RU"/>
        </w:rPr>
        <w:t>муниципального</w:t>
      </w:r>
      <w:r w:rsidR="004138E9" w:rsidRPr="001E02F6">
        <w:rPr>
          <w:sz w:val="28"/>
          <w:szCs w:val="28"/>
          <w:lang w:eastAsia="ru-RU"/>
        </w:rPr>
        <w:t xml:space="preserve"> этапа олимпиады, разработанными </w:t>
      </w:r>
      <w:r>
        <w:rPr>
          <w:sz w:val="28"/>
          <w:szCs w:val="28"/>
          <w:lang w:eastAsia="ru-RU"/>
        </w:rPr>
        <w:t>региональными</w:t>
      </w:r>
      <w:r w:rsidR="004138E9" w:rsidRPr="001E02F6">
        <w:rPr>
          <w:sz w:val="28"/>
          <w:szCs w:val="28"/>
          <w:lang w:eastAsia="ru-RU"/>
        </w:rPr>
        <w:t xml:space="preserve"> предметно-методическими комиссиями </w:t>
      </w:r>
      <w:r w:rsidR="004138E9" w:rsidRPr="001E02F6">
        <w:rPr>
          <w:sz w:val="28"/>
          <w:szCs w:val="28"/>
          <w:lang w:eastAsia="ru-RU"/>
        </w:rPr>
        <w:lastRenderedPageBreak/>
        <w:t>всероссийской олимпиады школьников по каждому общеобразовательному предмету.</w:t>
      </w:r>
    </w:p>
    <w:p w:rsidR="00D34067" w:rsidRPr="00D34067" w:rsidRDefault="00D34067" w:rsidP="00D34067">
      <w:pPr>
        <w:widowControl w:val="0"/>
        <w:numPr>
          <w:ilvl w:val="0"/>
          <w:numId w:val="1"/>
        </w:numPr>
        <w:shd w:val="clear" w:color="auto" w:fill="FFFFFF"/>
        <w:tabs>
          <w:tab w:val="left" w:pos="838"/>
        </w:tabs>
        <w:autoSpaceDE w:val="0"/>
        <w:autoSpaceDN w:val="0"/>
        <w:adjustRightInd w:val="0"/>
        <w:spacing w:after="0" w:line="240" w:lineRule="auto"/>
        <w:ind w:firstLine="509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="0079192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 w:rsidR="004138E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 </w:t>
      </w:r>
      <w:r w:rsidR="0079192F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отдел образования администрации Петровского муниципального района, он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вправе привлекать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к проведению Олимпиады образовательные и научные организации, учебно-</w:t>
      </w:r>
      <w:r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методические объединения, государственные корпорации и общественные</w:t>
      </w:r>
      <w:r w:rsidR="007525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организации в порядке, установленном законодательством Российской Феде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рации.</w:t>
      </w:r>
    </w:p>
    <w:p w:rsidR="00D34067" w:rsidRPr="00D34067" w:rsidRDefault="00D34067" w:rsidP="007525C7">
      <w:pPr>
        <w:shd w:val="clear" w:color="auto" w:fill="FFFFFF"/>
        <w:tabs>
          <w:tab w:val="left" w:pos="919"/>
        </w:tabs>
        <w:spacing w:after="0" w:line="240" w:lineRule="auto"/>
        <w:ind w:firstLine="506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10"/>
          <w:sz w:val="28"/>
          <w:szCs w:val="28"/>
        </w:rPr>
        <w:t>1.</w:t>
      </w:r>
      <w:r w:rsidR="004138E9">
        <w:rPr>
          <w:rFonts w:ascii="Times New Roman" w:hAnsi="Times New Roman" w:cs="Times New Roman"/>
          <w:color w:val="000000"/>
          <w:spacing w:val="-10"/>
          <w:sz w:val="28"/>
          <w:szCs w:val="28"/>
        </w:rPr>
        <w:t>4</w:t>
      </w:r>
      <w:r w:rsidRPr="00D34067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Индивидуальные   результаты   участников   </w:t>
      </w:r>
      <w:r w:rsidR="00A2655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этап</w:t>
      </w:r>
      <w:r w:rsidR="004138E9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7525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Олимпиады заносятся в рейтинговую таблицу результатов по общеобразова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тельному предмету, представляющую собой ранжированный список участ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ников, расположенных по мере убывания набранных ими баллов (далее </w:t>
      </w:r>
      <w:proofErr w:type="gramStart"/>
      <w:r w:rsidRPr="00D34067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D34067">
        <w:rPr>
          <w:rFonts w:ascii="Times New Roman" w:hAnsi="Times New Roman" w:cs="Times New Roman"/>
          <w:color w:val="000000"/>
          <w:sz w:val="28"/>
          <w:szCs w:val="28"/>
        </w:rPr>
        <w:t>ейтинг). Участники с равным количеством баллов располагаются в алфа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витном порядке.</w:t>
      </w:r>
    </w:p>
    <w:p w:rsidR="00D34067" w:rsidRPr="00D34067" w:rsidRDefault="00D34067" w:rsidP="00D34067">
      <w:pPr>
        <w:shd w:val="clear" w:color="auto" w:fill="FFFFFF"/>
        <w:tabs>
          <w:tab w:val="left" w:pos="838"/>
        </w:tabs>
        <w:spacing w:after="0" w:line="240" w:lineRule="auto"/>
        <w:ind w:left="26" w:firstLine="497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10"/>
          <w:sz w:val="28"/>
          <w:szCs w:val="28"/>
        </w:rPr>
        <w:t>1.</w:t>
      </w:r>
      <w:r w:rsidR="004138E9">
        <w:rPr>
          <w:rFonts w:ascii="Times New Roman" w:hAnsi="Times New Roman" w:cs="Times New Roman"/>
          <w:color w:val="000000"/>
          <w:spacing w:val="-10"/>
          <w:sz w:val="28"/>
          <w:szCs w:val="28"/>
        </w:rPr>
        <w:t>5</w:t>
      </w:r>
      <w:r w:rsidRPr="00D34067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ab/>
        <w:t>Рабочим языком проведения Олимпиады является русский язык (за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исключением олимпиад по иностранным языкам).</w:t>
      </w:r>
    </w:p>
    <w:p w:rsidR="007525C7" w:rsidRDefault="00D34067" w:rsidP="00D34067">
      <w:pPr>
        <w:shd w:val="clear" w:color="auto" w:fill="FFFFFF"/>
        <w:tabs>
          <w:tab w:val="left" w:pos="926"/>
        </w:tabs>
        <w:spacing w:after="0" w:line="240" w:lineRule="auto"/>
        <w:ind w:left="17" w:firstLine="504"/>
        <w:rPr>
          <w:rFonts w:ascii="Times New Roman" w:hAnsi="Times New Roman" w:cs="Times New Roman"/>
          <w:color w:val="000000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9"/>
          <w:sz w:val="28"/>
          <w:szCs w:val="28"/>
        </w:rPr>
        <w:t>1.</w:t>
      </w:r>
      <w:r w:rsidR="004138E9">
        <w:rPr>
          <w:rFonts w:ascii="Times New Roman" w:hAnsi="Times New Roman" w:cs="Times New Roman"/>
          <w:color w:val="000000"/>
          <w:spacing w:val="-9"/>
          <w:sz w:val="28"/>
          <w:szCs w:val="28"/>
        </w:rPr>
        <w:t>6</w:t>
      </w:r>
      <w:r w:rsidRPr="00D3406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 проведении  Олимпиады   каждому  участнику   Олимпиады</w:t>
      </w:r>
      <w:r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предоставлено отдельное рабочее место, оборудованное </w:t>
      </w:r>
      <w:proofErr w:type="gramStart"/>
      <w:r w:rsidRPr="00D3406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4067" w:rsidRPr="00D34067" w:rsidRDefault="00D34067" w:rsidP="007525C7">
      <w:pPr>
        <w:shd w:val="clear" w:color="auto" w:fill="FFFFFF"/>
        <w:tabs>
          <w:tab w:val="left" w:pos="926"/>
        </w:tabs>
        <w:spacing w:after="0" w:line="240" w:lineRule="auto"/>
        <w:ind w:left="17"/>
        <w:rPr>
          <w:rFonts w:ascii="Times New Roman" w:hAnsi="Times New Roman" w:cs="Times New Roman"/>
          <w:sz w:val="28"/>
          <w:szCs w:val="28"/>
        </w:rPr>
      </w:pPr>
      <w:proofErr w:type="gramStart"/>
      <w:r w:rsidRPr="00D34067">
        <w:rPr>
          <w:rFonts w:ascii="Times New Roman" w:hAnsi="Times New Roman" w:cs="Times New Roman"/>
          <w:color w:val="000000"/>
          <w:sz w:val="28"/>
          <w:szCs w:val="28"/>
        </w:rPr>
        <w:t>соот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</w:t>
      </w:r>
      <w:proofErr w:type="gramEnd"/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с требованиями к проведению соответствующего этапа Олимпиады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по каждому общеобразовательному предмету. Все рабочие места участников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Олимпиады должны обеспечивать участникам Олимпиады равные условия и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соответствовать на момент проведения олимпиады санитарно - эпидемиоло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гическим правилам и нормам.</w:t>
      </w:r>
    </w:p>
    <w:p w:rsidR="00D34067" w:rsidRPr="00D34067" w:rsidRDefault="00D34067" w:rsidP="00D34067">
      <w:pPr>
        <w:shd w:val="clear" w:color="auto" w:fill="FFFFFF"/>
        <w:tabs>
          <w:tab w:val="left" w:pos="847"/>
        </w:tabs>
        <w:spacing w:after="0" w:line="240" w:lineRule="auto"/>
        <w:ind w:left="7" w:firstLine="506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9"/>
          <w:sz w:val="28"/>
          <w:szCs w:val="28"/>
        </w:rPr>
        <w:t>1.</w:t>
      </w:r>
      <w:r w:rsidR="0084515E">
        <w:rPr>
          <w:rFonts w:ascii="Times New Roman" w:hAnsi="Times New Roman" w:cs="Times New Roman"/>
          <w:color w:val="000000"/>
          <w:spacing w:val="-9"/>
          <w:sz w:val="28"/>
          <w:szCs w:val="28"/>
        </w:rPr>
        <w:t>7</w:t>
      </w:r>
      <w:r w:rsidRPr="00D3406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ab/>
        <w:t>В месте проведения Олимпиады вправе присутствовать представи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тели организатора Олимпиады, оргкомитетов и жюри </w:t>
      </w:r>
      <w:r w:rsidR="00A26554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этап</w:t>
      </w:r>
      <w:r w:rsidR="004138E9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="007525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>Олимпиады,  аккредитованные  общественные  наблюдатели,  должностные</w:t>
      </w:r>
      <w:r w:rsidR="007525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лица Министерства образования и науки Российской Федерации, министер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ства образования и молодежной политики Ставропольского края</w:t>
      </w:r>
      <w:r w:rsidR="004138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C6A96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образования администрации Петровского муниципального района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4067" w:rsidRPr="00D34067" w:rsidRDefault="0084515E" w:rsidP="00D34067">
      <w:pPr>
        <w:shd w:val="clear" w:color="auto" w:fill="FFFFFF"/>
        <w:tabs>
          <w:tab w:val="left" w:pos="917"/>
        </w:tabs>
        <w:spacing w:after="0" w:line="240" w:lineRule="auto"/>
        <w:ind w:left="12" w:firstLine="4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1.8</w:t>
      </w:r>
      <w:r w:rsidR="00D34067" w:rsidRPr="00D34067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 начала </w:t>
      </w:r>
      <w:r w:rsidR="00A26554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этапа Олимпиады по каждому общеоб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>разовательному предмету представители организатора Олимпиады проводят</w:t>
      </w:r>
      <w:r w:rsidR="00CC6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инструктаж участников Олимпиады - информируют о продолжительности</w:t>
      </w:r>
      <w:r w:rsidR="00CC6A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>Олимпиады, порядке подачи апелляций о несогласии с полученными балла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ми, о случаях удаления с Олимпиады, а также о времени и месте ознакомле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с результатами Олимпиады.</w:t>
      </w:r>
    </w:p>
    <w:p w:rsidR="00D34067" w:rsidRPr="00D34067" w:rsidRDefault="0084515E" w:rsidP="00D34067">
      <w:pPr>
        <w:shd w:val="clear" w:color="auto" w:fill="FFFFFF"/>
        <w:tabs>
          <w:tab w:val="left" w:pos="919"/>
        </w:tabs>
        <w:spacing w:after="0" w:line="240" w:lineRule="auto"/>
        <w:ind w:left="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1.9</w:t>
      </w:r>
      <w:r w:rsidR="00D34067" w:rsidRPr="00D3406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ab/>
        <w:t>Во время проведения Олимпиады участники Олимпиады: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br/>
        <w:t>должны соблюдать настоящее Положение и требования, утвержденные</w:t>
      </w:r>
    </w:p>
    <w:p w:rsidR="00D34067" w:rsidRPr="00D34067" w:rsidRDefault="00A26554" w:rsidP="00D34067">
      <w:pPr>
        <w:shd w:val="clear" w:color="auto" w:fill="FFFFFF"/>
        <w:spacing w:after="0" w:line="240" w:lineRule="auto"/>
        <w:ind w:left="10" w:right="14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>ентральными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региональными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методическими комиссиями Олимпиады, к проведению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этап</w:t>
      </w:r>
      <w:r w:rsidR="0079192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Олимпиады по каждому общеобразовательному предмету;</w:t>
      </w:r>
    </w:p>
    <w:p w:rsidR="00D34067" w:rsidRPr="00D34067" w:rsidRDefault="00D34067" w:rsidP="004138E9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должны следовать указаниям представителей организатора Олимпиа</w:t>
      </w:r>
      <w:r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-4"/>
          <w:sz w:val="28"/>
          <w:szCs w:val="28"/>
        </w:rPr>
        <w:t>ды;</w:t>
      </w:r>
    </w:p>
    <w:p w:rsidR="00D34067" w:rsidRPr="00D34067" w:rsidRDefault="00D34067" w:rsidP="004138E9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>не вправе общаться друг с другом, свободно перемещаться по аудито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рии;</w:t>
      </w:r>
    </w:p>
    <w:p w:rsidR="00D34067" w:rsidRPr="00D34067" w:rsidRDefault="00D34067" w:rsidP="004138E9">
      <w:pPr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>вправе иметь справочные материалы, предметы, разрешенные к ис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пользованию во время проведения Олимпиады, перечень которых определя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ется в требованиях к организации и проведению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 w:rsidR="004138E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Олим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  <w:t>пиады по каждому общеобразовательному предмету.</w:t>
      </w:r>
    </w:p>
    <w:p w:rsidR="00CC6A96" w:rsidRDefault="00D34067" w:rsidP="00D34067">
      <w:pPr>
        <w:shd w:val="clear" w:color="auto" w:fill="FFFFFF"/>
        <w:tabs>
          <w:tab w:val="left" w:pos="950"/>
        </w:tabs>
        <w:spacing w:after="0" w:line="240" w:lineRule="auto"/>
        <w:ind w:firstLine="504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8"/>
          <w:sz w:val="28"/>
          <w:szCs w:val="28"/>
        </w:rPr>
        <w:t>1.1</w:t>
      </w:r>
      <w:r w:rsidR="0084515E">
        <w:rPr>
          <w:rFonts w:ascii="Times New Roman" w:hAnsi="Times New Roman" w:cs="Times New Roman"/>
          <w:color w:val="000000"/>
          <w:spacing w:val="-8"/>
          <w:sz w:val="28"/>
          <w:szCs w:val="28"/>
        </w:rPr>
        <w:t>0</w:t>
      </w:r>
      <w:r w:rsidRPr="00D34067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случае нарушения участником Олимпиады настоящего </w:t>
      </w:r>
    </w:p>
    <w:p w:rsidR="00D34067" w:rsidRPr="00D34067" w:rsidRDefault="00D34067" w:rsidP="00CC6A96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Поло</w:t>
      </w:r>
      <w:r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жения и (или) утвержденных требований к организации и проведению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CC6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8E9">
        <w:rPr>
          <w:rFonts w:ascii="Times New Roman" w:hAnsi="Times New Roman" w:cs="Times New Roman"/>
          <w:color w:val="000000"/>
          <w:sz w:val="28"/>
          <w:szCs w:val="28"/>
        </w:rPr>
        <w:t>этапа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   по каждому </w:t>
      </w:r>
      <w:r w:rsidR="00CC6A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бщеобразовательному предмету,</w:t>
      </w:r>
      <w:r w:rsidR="00CC6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представитель организатора Олимпиады вправе удалить данного участника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Олимпиады из аудитории, составив акт об удалении участника Олимпиады.</w:t>
      </w:r>
    </w:p>
    <w:p w:rsidR="00CC6A96" w:rsidRPr="00CC6A96" w:rsidRDefault="0084515E" w:rsidP="0084515E">
      <w:pPr>
        <w:widowControl w:val="0"/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1.11</w:t>
      </w:r>
      <w:r w:rsidR="00CC6A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Участники Олимпиады, которые были удалены, лишаются права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дальнейшего участия в Олимпиаде по </w:t>
      </w:r>
      <w:proofErr w:type="gramStart"/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>данному</w:t>
      </w:r>
      <w:proofErr w:type="gramEnd"/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общеобразовательному</w:t>
      </w:r>
    </w:p>
    <w:p w:rsidR="00D34067" w:rsidRPr="00D34067" w:rsidRDefault="00D34067" w:rsidP="00CC6A96">
      <w:pPr>
        <w:widowControl w:val="0"/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пред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мету в текущем году.</w:t>
      </w:r>
    </w:p>
    <w:p w:rsidR="00CC6A96" w:rsidRPr="00CC6A96" w:rsidRDefault="0084515E" w:rsidP="0084515E">
      <w:pPr>
        <w:widowControl w:val="0"/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1.12</w:t>
      </w:r>
      <w:proofErr w:type="gramStart"/>
      <w:r w:rsidR="00CC6A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proofErr w:type="gramEnd"/>
      <w:r w:rsidR="00D34067"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целях обеспечения права на объективное оценивание работы</w:t>
      </w:r>
      <w:r w:rsidR="00D34067"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участники Олимпиады вправе подать в письменной форме апелляцию о на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D34067"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рушении процедуры проведения Олимпиады и (или) несогласии с </w:t>
      </w:r>
    </w:p>
    <w:p w:rsidR="00D34067" w:rsidRPr="00D34067" w:rsidRDefault="00D34067" w:rsidP="00CC6A96">
      <w:pPr>
        <w:widowControl w:val="0"/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выстав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ленными баллами.</w:t>
      </w:r>
    </w:p>
    <w:p w:rsidR="00D34067" w:rsidRPr="00D34067" w:rsidRDefault="00CC6A96" w:rsidP="00D34067">
      <w:pPr>
        <w:widowControl w:val="0"/>
        <w:numPr>
          <w:ilvl w:val="0"/>
          <w:numId w:val="2"/>
        </w:numPr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 w:line="240" w:lineRule="auto"/>
        <w:ind w:left="24" w:firstLine="49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>Участник Олимпиады перед подачей апелляции вправе убедиться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br/>
        <w:t>в том, что его работа проверена и оценена в соответствии с установленными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критериями и методикой оценивания выполненных олимпиадных заданий.</w:t>
      </w:r>
    </w:p>
    <w:p w:rsidR="00D34067" w:rsidRPr="00D34067" w:rsidRDefault="00CC6A96" w:rsidP="00D34067">
      <w:pPr>
        <w:widowControl w:val="0"/>
        <w:numPr>
          <w:ilvl w:val="0"/>
          <w:numId w:val="2"/>
        </w:numPr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 w:line="240" w:lineRule="auto"/>
        <w:ind w:left="24" w:firstLine="49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Рассмотрение апелляций проводится только с участием самого</w:t>
      </w:r>
      <w:r w:rsidR="00D34067"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участника Олимпиады.</w:t>
      </w:r>
    </w:p>
    <w:p w:rsidR="00D34067" w:rsidRPr="00D34067" w:rsidRDefault="00CC6A96" w:rsidP="00D34067">
      <w:pPr>
        <w:widowControl w:val="0"/>
        <w:numPr>
          <w:ilvl w:val="0"/>
          <w:numId w:val="2"/>
        </w:numPr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 w:line="240" w:lineRule="auto"/>
        <w:ind w:left="24" w:firstLine="49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результатам рассмотрения апелляции о несогласии с выстав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ленными баллами жюри принимает решение об отклонении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пелляции и со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>ранении выставленных баллов или об удовлетворении апелляции и коррек</w:t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тировке баллов.</w:t>
      </w:r>
    </w:p>
    <w:p w:rsidR="00D34067" w:rsidRPr="00CC6A96" w:rsidRDefault="00CC6A96" w:rsidP="00D34067">
      <w:pPr>
        <w:widowControl w:val="0"/>
        <w:numPr>
          <w:ilvl w:val="0"/>
          <w:numId w:val="2"/>
        </w:numPr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 w:line="240" w:lineRule="auto"/>
        <w:ind w:left="24" w:firstLine="499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Информационное сопровождение Олимпиады обеспечивает сайт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отдела образования администрации Петровского муниципального района</w:t>
      </w:r>
      <w:r w:rsidR="00D34067"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Ставропольского края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31176" w:rsidRPr="00C31176">
        <w:rPr>
          <w:rFonts w:ascii="Times New Roman" w:hAnsi="Times New Roman" w:cs="Times New Roman"/>
          <w:spacing w:val="1"/>
          <w:sz w:val="28"/>
          <w:szCs w:val="28"/>
          <w:u w:val="single"/>
        </w:rPr>
        <w:t>http://petrovoo.ucoz.ru</w:t>
      </w:r>
      <w:r w:rsidR="00C31176" w:rsidRPr="00C31176">
        <w:rPr>
          <w:rFonts w:ascii="Times New Roman" w:hAnsi="Times New Roman" w:cs="Times New Roman"/>
          <w:color w:val="FF0000"/>
          <w:spacing w:val="1"/>
          <w:sz w:val="28"/>
          <w:szCs w:val="28"/>
          <w:u w:val="single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>и портал олимпиады студентов и школьников Ставро</w:t>
      </w:r>
      <w:r w:rsidR="00D34067" w:rsidRPr="00D34067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польского края, сопровождаемый ФГАОУ ВО «</w:t>
      </w:r>
      <w:proofErr w:type="spellStart"/>
      <w:r w:rsidR="00D34067" w:rsidRPr="00D34067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Северо-Кавказский</w:t>
      </w:r>
      <w:proofErr w:type="spellEnd"/>
      <w:r w:rsidR="00D34067" w:rsidRPr="00D340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феде</w:t>
      </w:r>
      <w:r w:rsidR="00D34067" w:rsidRPr="00D3406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ральный университет». Доступ к ресурсам портала осуществляется через ин</w:t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>формационно - телекоммуникационную сеть «Интернет» (далее - Интернет)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адресу </w:t>
      </w:r>
      <w:hyperlink r:id="rId5" w:history="1">
        <w:r w:rsidRPr="00B40891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http</w:t>
        </w:r>
        <w:r w:rsidRPr="00B40891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://</w:t>
        </w:r>
        <w:proofErr w:type="spellStart"/>
        <w:r w:rsidRPr="00B40891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olymp</w:t>
        </w:r>
        <w:proofErr w:type="spellEnd"/>
        <w:r w:rsidRPr="00CC6A96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.</w:t>
        </w:r>
        <w:proofErr w:type="spellStart"/>
        <w:r w:rsidRPr="00B40891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ncfu</w:t>
        </w:r>
        <w:proofErr w:type="spellEnd"/>
        <w:r w:rsidRPr="00CC6A96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.</w:t>
        </w:r>
        <w:proofErr w:type="spellStart"/>
        <w:r w:rsidRPr="00B40891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ru</w:t>
        </w:r>
        <w:proofErr w:type="spellEnd"/>
      </w:hyperlink>
    </w:p>
    <w:p w:rsidR="00D34067" w:rsidRPr="00D34067" w:rsidRDefault="00D34067" w:rsidP="00D34067">
      <w:pPr>
        <w:shd w:val="clear" w:color="auto" w:fill="FFFFFF"/>
        <w:spacing w:after="0" w:line="240" w:lineRule="auto"/>
        <w:ind w:left="26" w:right="41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Наполнение портала осуществляется </w:t>
      </w:r>
      <w:r w:rsidR="00CC6A96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</w:t>
      </w:r>
      <w:r w:rsidR="00A26554">
        <w:rPr>
          <w:rFonts w:ascii="Times New Roman" w:hAnsi="Times New Roman" w:cs="Times New Roman"/>
          <w:color w:val="000000"/>
          <w:spacing w:val="1"/>
          <w:sz w:val="28"/>
          <w:szCs w:val="28"/>
        </w:rPr>
        <w:t>ом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образовани</w:t>
      </w:r>
      <w:r w:rsidR="00CC6A96">
        <w:rPr>
          <w:rFonts w:ascii="Times New Roman" w:hAnsi="Times New Roman" w:cs="Times New Roman"/>
          <w:color w:val="000000"/>
          <w:spacing w:val="-1"/>
          <w:sz w:val="28"/>
          <w:szCs w:val="28"/>
        </w:rPr>
        <w:t>я администрации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C6A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Петровского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</w:t>
      </w:r>
      <w:r w:rsidR="00CC6A9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ого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</w:t>
      </w:r>
      <w:r w:rsidR="00CC6A9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, организациями, имеющими доступ к ре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сурсам.</w:t>
      </w:r>
    </w:p>
    <w:p w:rsidR="00D34067" w:rsidRDefault="00D34067" w:rsidP="00D34067">
      <w:pPr>
        <w:shd w:val="clear" w:color="auto" w:fill="FFFFFF"/>
        <w:tabs>
          <w:tab w:val="left" w:pos="914"/>
        </w:tabs>
        <w:spacing w:after="0" w:line="240" w:lineRule="auto"/>
        <w:ind w:firstLine="506"/>
        <w:rPr>
          <w:rFonts w:ascii="Times New Roman" w:hAnsi="Times New Roman" w:cs="Times New Roman"/>
          <w:color w:val="000000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8"/>
          <w:sz w:val="28"/>
          <w:szCs w:val="28"/>
        </w:rPr>
        <w:t>1.1</w:t>
      </w:r>
      <w:r w:rsidR="0084515E"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Pr="00D34067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Финансовое обеспечение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этапа Олимпиады.</w:t>
      </w:r>
      <w:r w:rsidR="001D4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Оплата проезда, питания, участников </w:t>
      </w:r>
      <w:r w:rsidR="007525C7">
        <w:rPr>
          <w:rFonts w:ascii="Times New Roman" w:hAnsi="Times New Roman" w:cs="Times New Roman"/>
          <w:color w:val="000000"/>
          <w:spacing w:val="7"/>
          <w:sz w:val="28"/>
          <w:szCs w:val="28"/>
        </w:rPr>
        <w:t>муниципального</w:t>
      </w:r>
      <w:r w:rsidRPr="00D3406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этапа</w:t>
      </w:r>
      <w:r w:rsidR="001D43D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6"/>
          <w:sz w:val="28"/>
          <w:szCs w:val="28"/>
        </w:rPr>
        <w:t>Олимпиады   и   сопровождающих   их   лиц   осуществляется   за   счет</w:t>
      </w:r>
      <w:r w:rsidR="001D43D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средств </w:t>
      </w:r>
      <w:r w:rsidR="001D43D1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общеобразовательных организаций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иных средств. </w:t>
      </w:r>
    </w:p>
    <w:p w:rsidR="001D43D1" w:rsidRPr="00D34067" w:rsidRDefault="001D43D1" w:rsidP="00D34067">
      <w:pPr>
        <w:shd w:val="clear" w:color="auto" w:fill="FFFFFF"/>
        <w:tabs>
          <w:tab w:val="left" w:pos="914"/>
        </w:tabs>
        <w:spacing w:after="0" w:line="240" w:lineRule="auto"/>
        <w:ind w:firstLine="506"/>
        <w:rPr>
          <w:rFonts w:ascii="Times New Roman" w:hAnsi="Times New Roman" w:cs="Times New Roman"/>
          <w:sz w:val="28"/>
          <w:szCs w:val="28"/>
        </w:rPr>
      </w:pPr>
    </w:p>
    <w:p w:rsidR="00D34067" w:rsidRPr="00D34067" w:rsidRDefault="00D34067" w:rsidP="001D43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Проведение </w:t>
      </w:r>
      <w:r w:rsidR="00A26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</w:t>
      </w:r>
      <w:r w:rsidR="008451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D34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Олимпиады</w:t>
      </w:r>
    </w:p>
    <w:p w:rsidR="00D34067" w:rsidRPr="00D34067" w:rsidRDefault="00D34067" w:rsidP="00D34067">
      <w:pPr>
        <w:shd w:val="clear" w:color="auto" w:fill="FFFFFF"/>
        <w:tabs>
          <w:tab w:val="left" w:pos="893"/>
        </w:tabs>
        <w:spacing w:after="0" w:line="240" w:lineRule="auto"/>
        <w:ind w:left="31" w:firstLine="480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4"/>
          <w:sz w:val="28"/>
          <w:szCs w:val="28"/>
        </w:rPr>
        <w:t>2.1.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92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роки проведения </w:t>
      </w:r>
      <w:r w:rsidR="00A26554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этапа Олимпиады</w:t>
      </w:r>
      <w:r w:rsidR="001D43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устанавливает </w:t>
      </w:r>
      <w:r w:rsidR="00A26554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министерство образования и молодежной политики Ставропольского края</w:t>
      </w:r>
      <w:r w:rsidR="002254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08</w:t>
      </w:r>
      <w:r w:rsidR="0079192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26554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ноября по 30</w:t>
      </w:r>
      <w:r w:rsidR="0079192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26554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ноябр</w:t>
      </w:r>
      <w:r w:rsidR="0079192F">
        <w:rPr>
          <w:rFonts w:ascii="Times New Roman" w:hAnsi="Times New Roman" w:cs="Times New Roman"/>
          <w:color w:val="000000"/>
          <w:spacing w:val="2"/>
          <w:sz w:val="28"/>
          <w:szCs w:val="28"/>
        </w:rPr>
        <w:t>я 201</w:t>
      </w:r>
      <w:r w:rsidR="00225441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79192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года.</w:t>
      </w:r>
      <w:r w:rsidR="00D54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4067" w:rsidRPr="00D34067" w:rsidRDefault="00A26554" w:rsidP="00D34067">
      <w:pPr>
        <w:shd w:val="clear" w:color="auto" w:fill="FFFFFF"/>
        <w:spacing w:after="0" w:line="240" w:lineRule="auto"/>
        <w:ind w:left="31" w:right="2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Муниципальный</w:t>
      </w:r>
      <w:r w:rsidR="0079192F">
        <w:rPr>
          <w:rFonts w:ascii="Times New Roman" w:hAnsi="Times New Roman" w:cs="Times New Roman"/>
          <w:color w:val="000000"/>
          <w:sz w:val="28"/>
          <w:szCs w:val="28"/>
        </w:rPr>
        <w:t xml:space="preserve"> этап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 по ка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ждому общеобразовательному предмету </w:t>
      </w:r>
      <w:r w:rsidR="0079192F">
        <w:rPr>
          <w:rFonts w:ascii="Times New Roman" w:hAnsi="Times New Roman" w:cs="Times New Roman"/>
          <w:color w:val="000000"/>
          <w:sz w:val="28"/>
          <w:szCs w:val="28"/>
        </w:rPr>
        <w:t>проводится в образовательных организациях</w:t>
      </w:r>
      <w:r w:rsidR="00D540ED">
        <w:rPr>
          <w:rFonts w:ascii="Times New Roman" w:hAnsi="Times New Roman" w:cs="Times New Roman"/>
          <w:color w:val="000000"/>
          <w:sz w:val="28"/>
          <w:szCs w:val="28"/>
        </w:rPr>
        <w:t xml:space="preserve"> Петровского муниципального района </w:t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Ставропольского края.</w:t>
      </w:r>
    </w:p>
    <w:p w:rsidR="00D34067" w:rsidRPr="00D34067" w:rsidRDefault="00D540ED" w:rsidP="00D34067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2655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Муниципальный</w:t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этап Олимпиады проводится по разработанным </w:t>
      </w:r>
      <w:r w:rsidR="00A2655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региональными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предметно-методическими комиссиями заданиям,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основанным на 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>основе содержания образовательных программ основного общего и 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>общего образования  углубленного уровня и соответствующей направленно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сти (профиля) для </w:t>
      </w:r>
      <w:r w:rsidR="004E472C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-11 классов.</w:t>
      </w:r>
    </w:p>
    <w:p w:rsidR="00D34067" w:rsidRPr="00D34067" w:rsidRDefault="00D34067" w:rsidP="00D34067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</w:t>
      </w:r>
      <w:r w:rsidR="004E472C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муниципальном</w:t>
      </w:r>
      <w:r w:rsidR="00D540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4"/>
          <w:sz w:val="28"/>
          <w:szCs w:val="28"/>
        </w:rPr>
        <w:t>этап</w:t>
      </w:r>
      <w:r w:rsidR="0084515E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D340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Олимпиады по каждому общеобразова</w:t>
      </w:r>
      <w:r w:rsidRPr="00D34067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тельному предмету принимают участие</w:t>
      </w:r>
      <w:r w:rsidR="00791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72C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набравшие проходной бал на школьном этапе и </w:t>
      </w:r>
      <w:proofErr w:type="gramStart"/>
      <w:r w:rsidR="004E472C">
        <w:rPr>
          <w:rFonts w:ascii="Times New Roman" w:hAnsi="Times New Roman" w:cs="Times New Roman"/>
          <w:color w:val="000000"/>
          <w:sz w:val="28"/>
          <w:szCs w:val="28"/>
        </w:rPr>
        <w:t>победители</w:t>
      </w:r>
      <w:proofErr w:type="gramEnd"/>
      <w:r w:rsidR="004E472C">
        <w:rPr>
          <w:rFonts w:ascii="Times New Roman" w:hAnsi="Times New Roman" w:cs="Times New Roman"/>
          <w:color w:val="000000"/>
          <w:sz w:val="28"/>
          <w:szCs w:val="28"/>
        </w:rPr>
        <w:t xml:space="preserve"> и призеры муниципального этапа предыдущего учебного года.</w:t>
      </w:r>
    </w:p>
    <w:p w:rsidR="00582043" w:rsidRPr="00582043" w:rsidRDefault="00D34067" w:rsidP="00D34067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объективной проверки </w:t>
      </w:r>
      <w:proofErr w:type="gramStart"/>
      <w:r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t>олимпиадных</w:t>
      </w:r>
      <w:r w:rsidR="005820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заданий, выполненных</w:t>
      </w:r>
      <w:r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участниками Олимпиады формируется</w:t>
      </w:r>
      <w:proofErr w:type="gramEnd"/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жюри Олимпиады по каждому </w:t>
      </w:r>
    </w:p>
    <w:p w:rsidR="00D34067" w:rsidRPr="00D34067" w:rsidRDefault="00D34067" w:rsidP="0058204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>общеобразовательному предмету (далее - жюри Олимпиады).</w:t>
      </w:r>
    </w:p>
    <w:p w:rsidR="00D34067" w:rsidRPr="00D34067" w:rsidRDefault="00D34067" w:rsidP="00D340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2"/>
          <w:sz w:val="28"/>
          <w:szCs w:val="28"/>
        </w:rPr>
        <w:t>Жюри Олимпиады: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74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принимает для оценивания закодированные олимпиадные работы уча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стников Олимпиады;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67" w:right="2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оценивает выполненные олимпиадные задания в соответствии с утвер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жденными критериями и методиками оценивания олимпиадных заданий;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70" w:right="5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проводит с участниками Олимпиады анализ олимпиадных заданий и </w:t>
      </w:r>
      <w:r w:rsidRPr="00D34067">
        <w:rPr>
          <w:rFonts w:ascii="Times New Roman" w:hAnsi="Times New Roman" w:cs="Times New Roman"/>
          <w:color w:val="000000"/>
          <w:spacing w:val="-2"/>
          <w:sz w:val="28"/>
          <w:szCs w:val="28"/>
        </w:rPr>
        <w:t>их решений;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65" w:right="7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осуществляет </w:t>
      </w:r>
      <w:proofErr w:type="spellStart"/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очно</w:t>
      </w:r>
      <w:proofErr w:type="spellEnd"/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запросу участника Олимпиады </w:t>
      </w:r>
      <w:r w:rsidR="00111B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следующий день после проведения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показ выполнен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ных им олимпиадных заданий;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545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представляет результаты Олимпиады ее участникам;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58" w:right="1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</w:t>
      </w:r>
      <w:proofErr w:type="spellStart"/>
      <w:r w:rsidRPr="00D34067">
        <w:rPr>
          <w:rFonts w:ascii="Times New Roman" w:hAnsi="Times New Roman" w:cs="Times New Roman"/>
          <w:color w:val="000000"/>
          <w:sz w:val="28"/>
          <w:szCs w:val="28"/>
        </w:rPr>
        <w:t>очно</w:t>
      </w:r>
      <w:proofErr w:type="spellEnd"/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апелляции участников Олимпиады с использова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нием </w:t>
      </w:r>
      <w:proofErr w:type="spellStart"/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видеофиксации</w:t>
      </w:r>
      <w:proofErr w:type="spellEnd"/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36" w:right="5" w:firstLine="4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определяет победителей и призеров Олимпиады на основании рейтинга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по каждому общеобразовательному предмету и в соответствии с квотой, ус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тановленной организатором Олимпиады (в случае равного количества баллов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участников Олимпиады, занесенных в итоговую таблицу, решение об увели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чении квоты победителей и (или) призеров Олимпиады принимает организа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тор Олимпиады.</w:t>
      </w:r>
      <w:proofErr w:type="gramEnd"/>
    </w:p>
    <w:p w:rsidR="00D34067" w:rsidRPr="00D34067" w:rsidRDefault="00D34067" w:rsidP="00D34067">
      <w:pPr>
        <w:shd w:val="clear" w:color="auto" w:fill="FFFFFF"/>
        <w:spacing w:after="0" w:line="240" w:lineRule="auto"/>
        <w:ind w:left="36" w:right="1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34" w:right="10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составляет и представляет организатору соответствующего этапа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Олимпиады аналитический отчет о результатах выполнения олимпиадных заданий по каждому общеобразовательному предмету;</w:t>
      </w:r>
    </w:p>
    <w:p w:rsidR="00582043" w:rsidRPr="00582043" w:rsidRDefault="00044C46" w:rsidP="00D34067">
      <w:pPr>
        <w:widowControl w:val="0"/>
        <w:numPr>
          <w:ilvl w:val="0"/>
          <w:numId w:val="5"/>
        </w:numPr>
        <w:shd w:val="clear" w:color="auto" w:fill="FFFFFF"/>
        <w:tabs>
          <w:tab w:val="left" w:pos="833"/>
        </w:tabs>
        <w:autoSpaceDE w:val="0"/>
        <w:autoSpaceDN w:val="0"/>
        <w:adjustRightInd w:val="0"/>
        <w:spacing w:after="0" w:line="240" w:lineRule="auto"/>
        <w:ind w:left="22" w:firstLine="47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Состав жюри Олимпиады формируется из числа педагогических и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научных работников и утверждается организатором Олимпиады. Состав </w:t>
      </w:r>
    </w:p>
    <w:p w:rsidR="00D34067" w:rsidRPr="00D34067" w:rsidRDefault="00D34067" w:rsidP="00582043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>жю</w:t>
      </w:r>
      <w:r w:rsidRPr="00D34067">
        <w:rPr>
          <w:rFonts w:ascii="Times New Roman" w:hAnsi="Times New Roman" w:cs="Times New Roman"/>
          <w:color w:val="000000"/>
          <w:spacing w:val="2"/>
          <w:sz w:val="28"/>
          <w:szCs w:val="28"/>
        </w:rPr>
        <w:t>ри Олимпиады меняется не менее чем на пятую часть от общего числа чле</w:t>
      </w:r>
      <w:r w:rsidRPr="00D3406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нов не реже одного раза за пять лет.</w:t>
      </w:r>
    </w:p>
    <w:p w:rsidR="00D34067" w:rsidRPr="00D34067" w:rsidRDefault="00044C46" w:rsidP="00D34067">
      <w:pPr>
        <w:widowControl w:val="0"/>
        <w:numPr>
          <w:ilvl w:val="0"/>
          <w:numId w:val="5"/>
        </w:numPr>
        <w:shd w:val="clear" w:color="auto" w:fill="FFFFFF"/>
        <w:tabs>
          <w:tab w:val="left" w:pos="833"/>
        </w:tabs>
        <w:autoSpaceDE w:val="0"/>
        <w:autoSpaceDN w:val="0"/>
        <w:adjustRightInd w:val="0"/>
        <w:spacing w:after="0" w:line="240" w:lineRule="auto"/>
        <w:ind w:left="22" w:firstLine="47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="008178A3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муниципальном</w:t>
      </w:r>
      <w:r w:rsidR="005820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этап</w:t>
      </w:r>
      <w:r w:rsidR="0084515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Олимпиады, в том числе и при рассмотре</w:t>
      </w:r>
      <w:r w:rsidR="00D34067"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D34067" w:rsidRPr="00D34067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нии апелляций могут присутствовать аккредитованные общественные на</w:t>
      </w:r>
      <w:r w:rsidR="00D34067" w:rsidRPr="00D34067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D34067" w:rsidRPr="00D34067">
        <w:rPr>
          <w:rFonts w:ascii="Times New Roman" w:hAnsi="Times New Roman" w:cs="Times New Roman"/>
          <w:color w:val="000000"/>
          <w:spacing w:val="-2"/>
          <w:sz w:val="28"/>
          <w:szCs w:val="28"/>
        </w:rPr>
        <w:t>блюдатели.</w:t>
      </w:r>
    </w:p>
    <w:p w:rsidR="00D34067" w:rsidRPr="00D34067" w:rsidRDefault="00044C46" w:rsidP="00D34067">
      <w:pPr>
        <w:shd w:val="clear" w:color="auto" w:fill="FFFFFF"/>
        <w:tabs>
          <w:tab w:val="left" w:pos="833"/>
        </w:tabs>
        <w:spacing w:after="0" w:line="240" w:lineRule="auto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       </w:t>
      </w:r>
      <w:r w:rsidR="00D34067" w:rsidRPr="00D34067">
        <w:rPr>
          <w:rFonts w:ascii="Times New Roman" w:hAnsi="Times New Roman" w:cs="Times New Roman"/>
          <w:color w:val="000000"/>
          <w:spacing w:val="-4"/>
          <w:sz w:val="28"/>
          <w:szCs w:val="28"/>
        </w:rPr>
        <w:t>2.9.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Организатор </w:t>
      </w:r>
      <w:r w:rsidR="00A2655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178A3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этапа Олимпиады</w:t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D34067" w:rsidRPr="00D340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устанавливает формат </w:t>
      </w:r>
      <w:proofErr w:type="gramStart"/>
      <w:r w:rsidR="00D34067" w:rsidRPr="00D340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представления результатов участников </w:t>
      </w:r>
      <w:r w:rsidR="00A26554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</w:t>
      </w:r>
      <w:r w:rsidR="0058204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 w:rsidR="008451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</w:t>
      </w:r>
      <w:proofErr w:type="gramEnd"/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каждому общеобразовательному предмету;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12" w:right="24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оргкомитет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этапа Олимпиады и утверждает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 состав: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7" w:right="36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жюри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этапа Олимпиады по каждому обще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  <w:t>образовательному предмету и утверждает их составы;</w:t>
      </w:r>
    </w:p>
    <w:p w:rsidR="00D34067" w:rsidRDefault="00D34067" w:rsidP="00D34067">
      <w:pPr>
        <w:shd w:val="clear" w:color="auto" w:fill="FFFFFF"/>
        <w:spacing w:after="0" w:line="240" w:lineRule="auto"/>
        <w:ind w:left="2" w:right="36" w:firstLine="47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количество баллов по каждому общеобразовательному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предмету и классу, необходимое для участия на </w:t>
      </w:r>
      <w:r w:rsidR="0058204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муниципальном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этапе Олим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-3"/>
          <w:sz w:val="28"/>
          <w:szCs w:val="28"/>
        </w:rPr>
        <w:t>пиады;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31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обеспечивает хранение олимпиадных заданий по каждому общеобразо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вательному предмету </w:t>
      </w:r>
      <w:r w:rsidR="00A2655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этапа Олимпиады, несет установ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ленную законодательством Российской Федерации ответственность за их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конфиденциальность;</w:t>
      </w:r>
    </w:p>
    <w:p w:rsidR="00D34067" w:rsidRPr="00C31176" w:rsidRDefault="00D34067" w:rsidP="00D34067">
      <w:pPr>
        <w:shd w:val="clear" w:color="auto" w:fill="FFFFFF"/>
        <w:spacing w:after="0" w:line="240" w:lineRule="auto"/>
        <w:ind w:left="29" w:right="5" w:firstLine="4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176">
        <w:rPr>
          <w:rFonts w:ascii="Times New Roman" w:hAnsi="Times New Roman" w:cs="Times New Roman"/>
          <w:spacing w:val="-1"/>
          <w:sz w:val="28"/>
          <w:szCs w:val="28"/>
        </w:rPr>
        <w:t xml:space="preserve">заблаговременно информирует </w:t>
      </w:r>
      <w:r w:rsidRPr="00C31176">
        <w:rPr>
          <w:rFonts w:ascii="Times New Roman" w:hAnsi="Times New Roman" w:cs="Times New Roman"/>
          <w:sz w:val="28"/>
          <w:szCs w:val="28"/>
        </w:rPr>
        <w:t>руководите</w:t>
      </w:r>
      <w:r w:rsidRPr="00C31176">
        <w:rPr>
          <w:rFonts w:ascii="Times New Roman" w:hAnsi="Times New Roman" w:cs="Times New Roman"/>
          <w:sz w:val="28"/>
          <w:szCs w:val="28"/>
        </w:rPr>
        <w:softHyphen/>
        <w:t>лей организаций, осуществляющих образовательную деятельность по обра</w:t>
      </w:r>
      <w:r w:rsidRPr="00C31176">
        <w:rPr>
          <w:rFonts w:ascii="Times New Roman" w:hAnsi="Times New Roman" w:cs="Times New Roman"/>
          <w:sz w:val="28"/>
          <w:szCs w:val="28"/>
        </w:rPr>
        <w:softHyphen/>
      </w:r>
      <w:r w:rsidRPr="00C31176">
        <w:rPr>
          <w:rFonts w:ascii="Times New Roman" w:hAnsi="Times New Roman" w:cs="Times New Roman"/>
          <w:spacing w:val="-1"/>
          <w:sz w:val="28"/>
          <w:szCs w:val="28"/>
        </w:rPr>
        <w:t xml:space="preserve">зовательным программам основного общего и среднего общего образования, расположенных на территории </w:t>
      </w:r>
      <w:r w:rsidR="00C31176">
        <w:rPr>
          <w:rFonts w:ascii="Times New Roman" w:hAnsi="Times New Roman" w:cs="Times New Roman"/>
          <w:spacing w:val="-1"/>
          <w:sz w:val="28"/>
          <w:szCs w:val="28"/>
        </w:rPr>
        <w:t xml:space="preserve">Петровского муниципального района </w:t>
      </w:r>
      <w:r w:rsidRPr="00C31176">
        <w:rPr>
          <w:rFonts w:ascii="Times New Roman" w:hAnsi="Times New Roman" w:cs="Times New Roman"/>
          <w:spacing w:val="-1"/>
          <w:sz w:val="28"/>
          <w:szCs w:val="28"/>
        </w:rPr>
        <w:t xml:space="preserve">Ставропольского края, участников </w:t>
      </w:r>
      <w:r w:rsidR="00A26554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="007525C7" w:rsidRPr="00C31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31176">
        <w:rPr>
          <w:rFonts w:ascii="Times New Roman" w:hAnsi="Times New Roman" w:cs="Times New Roman"/>
          <w:spacing w:val="-1"/>
          <w:sz w:val="28"/>
          <w:szCs w:val="28"/>
        </w:rPr>
        <w:t xml:space="preserve">этапа Олимпиады и их родителей (законных представителей) о сроках и местах проведения </w:t>
      </w:r>
      <w:r w:rsidR="00A26554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="007525C7" w:rsidRPr="00C31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31176">
        <w:rPr>
          <w:rFonts w:ascii="Times New Roman" w:hAnsi="Times New Roman" w:cs="Times New Roman"/>
          <w:spacing w:val="-1"/>
          <w:sz w:val="28"/>
          <w:szCs w:val="28"/>
        </w:rPr>
        <w:t>этапа Олимпиады по каждому общеобра</w:t>
      </w:r>
      <w:r w:rsidRPr="00C3117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31176">
        <w:rPr>
          <w:rFonts w:ascii="Times New Roman" w:hAnsi="Times New Roman" w:cs="Times New Roman"/>
          <w:sz w:val="28"/>
          <w:szCs w:val="28"/>
        </w:rPr>
        <w:t>зовательному предмету, а также о настоящем Порядке и требованиях к орга</w:t>
      </w:r>
      <w:r w:rsidRPr="00C31176">
        <w:rPr>
          <w:rFonts w:ascii="Times New Roman" w:hAnsi="Times New Roman" w:cs="Times New Roman"/>
          <w:sz w:val="28"/>
          <w:szCs w:val="28"/>
        </w:rPr>
        <w:softHyphen/>
        <w:t xml:space="preserve">низации и проведению </w:t>
      </w:r>
      <w:r w:rsidR="00A26554">
        <w:rPr>
          <w:rFonts w:ascii="Times New Roman" w:hAnsi="Times New Roman" w:cs="Times New Roman"/>
          <w:sz w:val="28"/>
          <w:szCs w:val="28"/>
        </w:rPr>
        <w:t>муниципального</w:t>
      </w:r>
      <w:r w:rsidR="007525C7" w:rsidRPr="00C31176">
        <w:rPr>
          <w:rFonts w:ascii="Times New Roman" w:hAnsi="Times New Roman" w:cs="Times New Roman"/>
          <w:sz w:val="28"/>
          <w:szCs w:val="28"/>
        </w:rPr>
        <w:t xml:space="preserve"> </w:t>
      </w:r>
      <w:r w:rsidRPr="00C31176">
        <w:rPr>
          <w:rFonts w:ascii="Times New Roman" w:hAnsi="Times New Roman" w:cs="Times New Roman"/>
          <w:sz w:val="28"/>
          <w:szCs w:val="28"/>
        </w:rPr>
        <w:t>этапа Олимпиады по</w:t>
      </w:r>
      <w:proofErr w:type="gramEnd"/>
      <w:r w:rsidRPr="00C31176">
        <w:rPr>
          <w:rFonts w:ascii="Times New Roman" w:hAnsi="Times New Roman" w:cs="Times New Roman"/>
          <w:sz w:val="28"/>
          <w:szCs w:val="28"/>
        </w:rPr>
        <w:t xml:space="preserve"> каждому обще</w:t>
      </w:r>
      <w:r w:rsidRPr="00C31176">
        <w:rPr>
          <w:rFonts w:ascii="Times New Roman" w:hAnsi="Times New Roman" w:cs="Times New Roman"/>
          <w:sz w:val="28"/>
          <w:szCs w:val="28"/>
        </w:rPr>
        <w:softHyphen/>
      </w:r>
      <w:r w:rsidRPr="00C31176">
        <w:rPr>
          <w:rFonts w:ascii="Times New Roman" w:hAnsi="Times New Roman" w:cs="Times New Roman"/>
          <w:spacing w:val="-1"/>
          <w:sz w:val="28"/>
          <w:szCs w:val="28"/>
        </w:rPr>
        <w:t>образовательному предмету;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31" w:right="12" w:firstLine="473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квоты победителей и призеров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этапа Олим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пиады по каждому общеобразовательному предмету;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17" w:right="5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 результаты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этапа Олимпиады по каждому общеобразовательному предмету (рейтинг победителей и рейтинг призеров </w:t>
      </w:r>
      <w:r w:rsidR="00A2655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этапа Олимпиады) и публикует их на своем официальном сай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 в сети Интернет, в том числе протоколы жюри муниципального этап</w:t>
      </w:r>
      <w:r w:rsidR="00C62E2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Олимпиады по каждому общеобразовательному предмету;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14" w:right="10" w:firstLine="4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публикует их на официальном сайте </w:t>
      </w:r>
      <w:r w:rsidR="00C3117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отдела образования администрации Петровского муниципального района</w:t>
      </w:r>
      <w:r w:rsidRPr="00D340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Ставропольского края </w:t>
      </w:r>
      <w:hyperlink r:id="rId6" w:history="1">
        <w:r w:rsidR="00C31176" w:rsidRPr="00B40891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http://petrovoo.ucoz.ru</w:t>
        </w:r>
      </w:hyperlink>
      <w:r w:rsidR="00C31176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или на порта</w:t>
      </w:r>
      <w:r w:rsidRPr="00D3406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ле Олимпиады школьников и студентов Ставропольского края </w:t>
      </w:r>
      <w:hyperlink r:id="rId7" w:history="1">
        <w:r w:rsidR="00C31176" w:rsidRPr="00B40891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http</w:t>
        </w:r>
        <w:r w:rsidR="00C31176" w:rsidRPr="00B40891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://</w:t>
        </w:r>
        <w:proofErr w:type="spellStart"/>
        <w:r w:rsidR="00C31176" w:rsidRPr="00B40891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olymp</w:t>
        </w:r>
        <w:proofErr w:type="spellEnd"/>
        <w:r w:rsidR="00C31176" w:rsidRPr="00CC6A96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.</w:t>
        </w:r>
        <w:proofErr w:type="spellStart"/>
        <w:r w:rsidR="00C31176" w:rsidRPr="00B40891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ncfu</w:t>
        </w:r>
        <w:proofErr w:type="spellEnd"/>
        <w:r w:rsidR="00C31176" w:rsidRPr="00CC6A96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.</w:t>
        </w:r>
        <w:proofErr w:type="spellStart"/>
        <w:r w:rsidR="00C31176" w:rsidRPr="00B40891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ru</w:t>
        </w:r>
        <w:proofErr w:type="spellEnd"/>
      </w:hyperlink>
      <w:r w:rsidR="00C311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сети Интернет с учетом утвержденных </w:t>
      </w:r>
      <w:r w:rsidR="00C3117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региональными</w:t>
      </w:r>
      <w:r w:rsidRPr="00D340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предметно-методическими комиссиями Олимпиады требований к проведе</w:t>
      </w:r>
      <w:r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нию </w:t>
      </w:r>
      <w:r w:rsidR="00A2655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этапа Олимпиады по каждому общеобразовательному предмету олимпиадные работы победителей и призеров </w:t>
      </w:r>
      <w:r w:rsidR="00A2655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этапа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Олимпиады с указанием</w:t>
      </w:r>
      <w:proofErr w:type="gramEnd"/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персональных данных участников Олимпиады;</w:t>
      </w:r>
    </w:p>
    <w:p w:rsidR="00D34067" w:rsidRPr="00D34067" w:rsidRDefault="00D34067" w:rsidP="00D34067">
      <w:pPr>
        <w:shd w:val="clear" w:color="auto" w:fill="FFFFFF"/>
        <w:tabs>
          <w:tab w:val="left" w:pos="955"/>
        </w:tabs>
        <w:spacing w:after="0" w:line="240" w:lineRule="auto"/>
        <w:ind w:left="516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3"/>
          <w:sz w:val="28"/>
          <w:szCs w:val="28"/>
        </w:rPr>
        <w:t>2.10.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Оргкомитет </w:t>
      </w:r>
      <w:r w:rsidR="00A2655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этап</w:t>
      </w:r>
      <w:r w:rsidR="0084515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D64E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Олимпиады: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58" w:right="5" w:firstLine="478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организационно-технологическую модель проведения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этапа Олимпиады;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38" w:right="2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обеспечивает организацию и проведение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этапа Олим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пиады в соответствии с утвержденными центральными методическими ко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миссиями Олимпиады требованиями к проведению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этапа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Олимпиады по каждому общеобразовательному предмету, настоящим По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рядком и действующим на момент проведения Олимпиады санитарно-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эпидемиологическими требованиями к условиям и организации обучения в общеобразовательных организациях;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43" w:right="1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осуществляет кодирование олимпиадных работ участников </w:t>
      </w:r>
      <w:r w:rsidR="00A2655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этапа Олимпиады;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38" w:right="12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несет ответственность за жизнь и здоровье участников Олимпиады во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время проведения </w:t>
      </w:r>
      <w:r w:rsidR="00A2655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этапа Олимпиады по каждому общеобразо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вательному предмету.</w:t>
      </w:r>
    </w:p>
    <w:p w:rsidR="002E3A55" w:rsidRDefault="00D34067" w:rsidP="00C62E20">
      <w:pPr>
        <w:shd w:val="clear" w:color="auto" w:fill="FFFFFF"/>
        <w:tabs>
          <w:tab w:val="left" w:pos="955"/>
        </w:tabs>
        <w:spacing w:after="0" w:line="240" w:lineRule="auto"/>
        <w:ind w:left="26" w:firstLine="49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5"/>
          <w:sz w:val="28"/>
          <w:szCs w:val="28"/>
        </w:rPr>
        <w:t>2.11.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ab/>
        <w:t>Состав оргкомитета</w:t>
      </w:r>
      <w:r w:rsidR="00C62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этапа Олимпиады формирует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ся из </w:t>
      </w:r>
      <w:r w:rsidR="0071313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представителей </w:t>
      </w:r>
      <w:r w:rsidR="00C62E20">
        <w:rPr>
          <w:rFonts w:ascii="Times New Roman" w:hAnsi="Times New Roman" w:cs="Times New Roman"/>
          <w:color w:val="000000"/>
          <w:spacing w:val="5"/>
          <w:sz w:val="28"/>
          <w:szCs w:val="28"/>
        </w:rPr>
        <w:t>отдела образования администрации Петровского муниципального района, методистов муниципального казенного образовательного учреждения «Центр развития и поддержки системы образования» (далее – МКУ «ЦР и ПСО).</w:t>
      </w:r>
    </w:p>
    <w:p w:rsidR="00E46654" w:rsidRPr="00D34067" w:rsidRDefault="00D34067" w:rsidP="00E46654">
      <w:pPr>
        <w:shd w:val="clear" w:color="auto" w:fill="FFFFFF"/>
        <w:spacing w:after="0" w:line="240" w:lineRule="auto"/>
        <w:ind w:left="22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2"/>
          <w:sz w:val="28"/>
          <w:szCs w:val="28"/>
        </w:rPr>
        <w:t>2.1</w:t>
      </w:r>
      <w:r w:rsidR="00E06A00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Pr="00D340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E46654" w:rsidRPr="00D340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Доставка олимпиадных заданий организаторам </w:t>
      </w:r>
      <w:r w:rsidR="00A26554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</w:t>
      </w:r>
      <w:r w:rsidR="00E466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46654"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этапа Олимпиады осуществляется </w:t>
      </w:r>
      <w:r w:rsidR="00C62E20">
        <w:rPr>
          <w:rFonts w:ascii="Times New Roman" w:hAnsi="Times New Roman" w:cs="Times New Roman"/>
          <w:color w:val="000000"/>
          <w:sz w:val="28"/>
          <w:szCs w:val="28"/>
        </w:rPr>
        <w:t>министерством образования и молодежной политики Ставропольского края</w:t>
      </w:r>
      <w:r w:rsidR="00225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654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электронны</w:t>
      </w:r>
      <w:r w:rsidR="00C62E20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="00E46654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466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адрес </w:t>
      </w:r>
      <w:proofErr w:type="gramStart"/>
      <w:r w:rsidR="00E4665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ответственн</w:t>
      </w:r>
      <w:r w:rsidR="00C62E2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ому</w:t>
      </w:r>
      <w:proofErr w:type="gramEnd"/>
      <w:r w:rsidR="00E466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конфиденциальность информации </w:t>
      </w:r>
      <w:r w:rsidR="00E46654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зашифрованном виде. Сроки расшифровки олимпиадных заданий устанавливаются требованиями к прове</w:t>
      </w:r>
      <w:r w:rsidR="00E46654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E46654"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дению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E4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654"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этапа Олимпиады по каждому общеобразовательному </w:t>
      </w:r>
      <w:r w:rsidR="00E46654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предмету.</w:t>
      </w:r>
    </w:p>
    <w:p w:rsidR="00E46654" w:rsidRPr="00D34067" w:rsidRDefault="00E46654" w:rsidP="00D34067">
      <w:pPr>
        <w:shd w:val="clear" w:color="auto" w:fill="FFFFFF"/>
        <w:spacing w:after="0" w:line="240" w:lineRule="auto"/>
        <w:ind w:left="22" w:firstLine="490"/>
        <w:jc w:val="both"/>
        <w:rPr>
          <w:rFonts w:ascii="Times New Roman" w:hAnsi="Times New Roman" w:cs="Times New Roman"/>
          <w:sz w:val="28"/>
          <w:szCs w:val="28"/>
        </w:rPr>
      </w:pPr>
    </w:p>
    <w:p w:rsidR="00D34067" w:rsidRPr="00D34067" w:rsidRDefault="00D34067" w:rsidP="00D34067">
      <w:pPr>
        <w:shd w:val="clear" w:color="auto" w:fill="FFFFFF"/>
        <w:spacing w:after="0" w:line="240" w:lineRule="auto"/>
        <w:ind w:left="967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Определение победителей и призеров олимпиады</w:t>
      </w:r>
    </w:p>
    <w:p w:rsidR="00D34067" w:rsidRDefault="00D34067" w:rsidP="00D34067">
      <w:pPr>
        <w:shd w:val="clear" w:color="auto" w:fill="FFFFFF"/>
        <w:tabs>
          <w:tab w:val="left" w:pos="840"/>
        </w:tabs>
        <w:spacing w:after="0" w:line="240" w:lineRule="auto"/>
        <w:ind w:left="7" w:firstLine="49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3"/>
          <w:sz w:val="28"/>
          <w:szCs w:val="28"/>
        </w:rPr>
        <w:t>3.1.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Определение победителей и призеров </w:t>
      </w:r>
      <w:r w:rsidR="00A26554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этапа Олим</w:t>
      </w:r>
      <w:r w:rsidRPr="00D3406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пиады.</w:t>
      </w:r>
    </w:p>
    <w:p w:rsidR="002D6CEA" w:rsidRPr="00D34067" w:rsidRDefault="002D6CEA" w:rsidP="002D6CEA">
      <w:pPr>
        <w:shd w:val="clear" w:color="auto" w:fill="FFFFFF"/>
        <w:spacing w:after="0" w:line="240" w:lineRule="auto"/>
        <w:ind w:left="60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Количество победителей и призеров </w:t>
      </w:r>
      <w:r w:rsidR="00A26554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этапа Олимпиады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по предмету определяется жюри и утверждается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отделом образования администрации Петровского муниципального района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Ставропольского края. Число победителей и призе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ров не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r w:rsidR="00E06A00">
        <w:rPr>
          <w:rFonts w:ascii="Times New Roman" w:hAnsi="Times New Roman" w:cs="Times New Roman"/>
          <w:color w:val="000000"/>
          <w:sz w:val="28"/>
          <w:szCs w:val="28"/>
        </w:rPr>
        <w:t xml:space="preserve"> превышать 40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количества участников Олимпиады </w:t>
      </w:r>
      <w:r w:rsidRPr="00D3406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предмету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классу</w:t>
      </w:r>
      <w:r w:rsidRPr="00D3406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22" w:right="2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Победителем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этапа Олимпиады по общеобразователь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  <w:t>ному предмету</w:t>
      </w:r>
      <w:r w:rsidR="002D6CEA">
        <w:rPr>
          <w:rFonts w:ascii="Times New Roman" w:hAnsi="Times New Roman" w:cs="Times New Roman"/>
          <w:color w:val="000000"/>
          <w:sz w:val="28"/>
          <w:szCs w:val="28"/>
        </w:rPr>
        <w:t xml:space="preserve"> и классу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признается участник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этапа Олимпиады, на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бравший наибольшее количество баллов, составляющее </w:t>
      </w:r>
      <w:r w:rsidR="00E46654">
        <w:rPr>
          <w:rFonts w:ascii="Times New Roman" w:hAnsi="Times New Roman" w:cs="Times New Roman"/>
          <w:color w:val="000000"/>
          <w:sz w:val="28"/>
          <w:szCs w:val="28"/>
        </w:rPr>
        <w:t>50%  и более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406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максимально возможных.</w:t>
      </w:r>
    </w:p>
    <w:p w:rsidR="00D34067" w:rsidRPr="00D34067" w:rsidRDefault="002D6CEA" w:rsidP="00D34067">
      <w:pPr>
        <w:shd w:val="clear" w:color="auto" w:fill="FFFFFF"/>
        <w:spacing w:after="0" w:line="240" w:lineRule="auto"/>
        <w:ind w:left="24" w:right="5" w:firstLine="4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случае е</w:t>
      </w:r>
      <w:r w:rsidR="002D1BF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сли несколько</w:t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участник</w:t>
      </w:r>
      <w:r w:rsidR="002D1B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</w:t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2655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этапа Олимпиады набрали оди</w:t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наковое наибольшее количество баллов, составляющее </w:t>
      </w:r>
      <w:r w:rsidR="00E46654">
        <w:rPr>
          <w:rFonts w:ascii="Times New Roman" w:hAnsi="Times New Roman" w:cs="Times New Roman"/>
          <w:color w:val="000000"/>
          <w:sz w:val="28"/>
          <w:szCs w:val="28"/>
        </w:rPr>
        <w:t xml:space="preserve">50% и более 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максимально возможных, </w:t>
      </w:r>
      <w:r w:rsidR="002D1B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все </w:t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признаются победителями</w:t>
      </w:r>
      <w:r w:rsidR="002D1B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в итоговом протоколе выставляются по алфавиту</w:t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19" w:right="12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Призерами </w:t>
      </w:r>
      <w:r w:rsidR="00A2655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этапа Олимпиады в пределах установленной квоты победителей и призеров признаются все участники </w:t>
      </w:r>
      <w:r w:rsidR="00A2655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эта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па Олимпиады, следующие в итоговой таблице за победителями.</w:t>
      </w:r>
    </w:p>
    <w:p w:rsidR="00D34067" w:rsidRPr="00D34067" w:rsidRDefault="00D34067" w:rsidP="00D34067">
      <w:pPr>
        <w:shd w:val="clear" w:color="auto" w:fill="FFFFFF"/>
        <w:tabs>
          <w:tab w:val="left" w:pos="840"/>
        </w:tabs>
        <w:spacing w:after="0" w:line="240" w:lineRule="auto"/>
        <w:ind w:left="7" w:firstLine="492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3.2.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случае, когда ни один из участников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07C0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>униципального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не набрал </w:t>
      </w:r>
      <w:r w:rsidR="00A07C0B">
        <w:rPr>
          <w:rFonts w:ascii="Times New Roman" w:hAnsi="Times New Roman" w:cs="Times New Roman"/>
          <w:color w:val="000000"/>
          <w:sz w:val="28"/>
          <w:szCs w:val="28"/>
        </w:rPr>
        <w:t xml:space="preserve">50% и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более от максимально возможных баллов и победители не определены, то определяются только призеры.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2" w:right="22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этом случае призером </w:t>
      </w:r>
      <w:r w:rsidR="00A2655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этапа Олимпиады по общеобра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зовательному предмету признается участник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этапа Олимпиа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ды, набравший не менее </w:t>
      </w:r>
      <w:r w:rsidR="00E46654">
        <w:rPr>
          <w:rFonts w:ascii="Times New Roman" w:hAnsi="Times New Roman" w:cs="Times New Roman"/>
          <w:color w:val="000000"/>
          <w:sz w:val="28"/>
          <w:szCs w:val="28"/>
        </w:rPr>
        <w:t>40%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от максимально возможного количества.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53" w:right="2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Список победителей и призеров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этапа Олимпиады ут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верждается </w:t>
      </w:r>
      <w:r w:rsidR="00A07C0B">
        <w:rPr>
          <w:rFonts w:ascii="Times New Roman" w:hAnsi="Times New Roman" w:cs="Times New Roman"/>
          <w:color w:val="000000"/>
          <w:sz w:val="28"/>
          <w:szCs w:val="28"/>
        </w:rPr>
        <w:t xml:space="preserve">отделом образования администрации Петровского муниципального района </w:t>
      </w:r>
      <w:r w:rsidR="00A07C0B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Ставропольского края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. Победители и призеры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этапа Олимпиады на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граждаются поощрительными грамотами.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46"/>
        <w:jc w:val="center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проведения апелляции</w:t>
      </w:r>
    </w:p>
    <w:p w:rsidR="00E76CA1" w:rsidRPr="00E76CA1" w:rsidRDefault="00D34067" w:rsidP="00D34067">
      <w:pPr>
        <w:widowControl w:val="0"/>
        <w:numPr>
          <w:ilvl w:val="0"/>
          <w:numId w:val="6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36" w:firstLine="47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нарушения порядка проведения Олимпиады или </w:t>
      </w:r>
    </w:p>
    <w:p w:rsidR="00D34067" w:rsidRPr="00D34067" w:rsidRDefault="00D34067" w:rsidP="00E76C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3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>несогла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сия с выставленными баллами участники имеют право подачи апелляции.</w:t>
      </w:r>
    </w:p>
    <w:p w:rsidR="00E76CA1" w:rsidRPr="00E76CA1" w:rsidRDefault="00D34067" w:rsidP="00D34067">
      <w:pPr>
        <w:widowControl w:val="0"/>
        <w:numPr>
          <w:ilvl w:val="0"/>
          <w:numId w:val="6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36" w:firstLine="47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подачи и рассмотрения апелляций доводится </w:t>
      </w:r>
      <w:proofErr w:type="gramStart"/>
      <w:r w:rsidRPr="00D3406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4067" w:rsidRPr="00D34067" w:rsidRDefault="00D34067" w:rsidP="00E76C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3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>сведения участников Олимпиады, их родителей (законных представителей) руко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водителями общеобразовательных организаций Ставропольского края.</w:t>
      </w:r>
    </w:p>
    <w:p w:rsidR="00D34067" w:rsidRPr="00D34067" w:rsidRDefault="00D34067" w:rsidP="00D34067">
      <w:pPr>
        <w:widowControl w:val="0"/>
        <w:numPr>
          <w:ilvl w:val="0"/>
          <w:numId w:val="6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36" w:firstLine="47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>Участник Олимпиады имеет право подать апелляцию о нарушении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процедуры проведения Олимпиады.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24" w:right="17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Апелляция о нарушении процедуры проведения Олимпиады подается участником Олимпиады непосредственно в день проведения Олимпиады до выхода из аудитории образовательной организации, в которой Олимпиада проводилась. Для подачи апелляции о нарушении процедуры проведения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Олимпиады участник должен обратиться к организаторам </w:t>
      </w:r>
      <w:r w:rsidR="00A2655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эта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па Олимпиады в письменной форме.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17" w:right="29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Объявлением результатов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этапа Олимпиады считается размещение на </w:t>
      </w:r>
      <w:r w:rsidR="00166FE5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официальном сайте </w:t>
      </w:r>
      <w:proofErr w:type="gramStart"/>
      <w:r w:rsidR="00166FE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отдела образования администрации Петровского муниципального района</w:t>
      </w:r>
      <w:r w:rsidR="00166FE5" w:rsidRPr="00D340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Ставропольского края</w:t>
      </w:r>
      <w:proofErr w:type="gramEnd"/>
      <w:r w:rsidR="00166FE5" w:rsidRPr="00D340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hyperlink r:id="rId8" w:history="1">
        <w:r w:rsidR="00166FE5" w:rsidRPr="00B40891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http://petrovoo.ucoz.ru</w:t>
        </w:r>
      </w:hyperlink>
      <w:r w:rsidR="00166FE5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 </w:t>
      </w:r>
      <w:r w:rsidR="00166FE5" w:rsidRPr="00D340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или на порта</w:t>
      </w:r>
      <w:r w:rsidR="00166FE5" w:rsidRPr="00D3406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166FE5" w:rsidRPr="00D3406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ле Олимпиады школьников и студентов Ставропольского края </w:t>
      </w:r>
      <w:hyperlink r:id="rId9" w:history="1">
        <w:r w:rsidR="00166FE5" w:rsidRPr="00B40891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http</w:t>
        </w:r>
        <w:r w:rsidR="00166FE5" w:rsidRPr="00B40891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://</w:t>
        </w:r>
        <w:proofErr w:type="spellStart"/>
        <w:r w:rsidR="00166FE5" w:rsidRPr="00B40891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olymp</w:t>
        </w:r>
        <w:proofErr w:type="spellEnd"/>
        <w:r w:rsidR="00166FE5" w:rsidRPr="00CC6A96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.</w:t>
        </w:r>
        <w:proofErr w:type="spellStart"/>
        <w:r w:rsidR="00166FE5" w:rsidRPr="00B40891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ncfu</w:t>
        </w:r>
        <w:proofErr w:type="spellEnd"/>
        <w:r w:rsidR="00166FE5" w:rsidRPr="00CC6A96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.</w:t>
        </w:r>
        <w:proofErr w:type="spellStart"/>
        <w:r w:rsidR="00166FE5" w:rsidRPr="00B40891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ru</w:t>
        </w:r>
        <w:proofErr w:type="spellEnd"/>
      </w:hyperlink>
      <w:r w:rsidR="00166FE5">
        <w:t xml:space="preserve">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ведомости с ре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зультатами выполнения заданий по каждому предмету.</w:t>
      </w:r>
    </w:p>
    <w:p w:rsidR="00D34067" w:rsidRPr="00D34067" w:rsidRDefault="00E06A00" w:rsidP="00D34067">
      <w:pPr>
        <w:shd w:val="clear" w:color="auto" w:fill="FFFFFF"/>
        <w:spacing w:after="0" w:line="240" w:lineRule="auto"/>
        <w:ind w:left="7" w:right="34" w:firstLine="4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следующий день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 после объявления результатов Олимпиа</w:t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ды участник имеет право подать апелляцию о несогласии с выставленными </w:t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баллами на имя председателя жюри. После окончания указанного срока заяв</w:t>
      </w:r>
      <w:r w:rsidR="00D34067"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D34067" w:rsidRPr="00D34067">
        <w:rPr>
          <w:rFonts w:ascii="Times New Roman" w:hAnsi="Times New Roman" w:cs="Times New Roman"/>
          <w:color w:val="000000"/>
          <w:sz w:val="28"/>
          <w:szCs w:val="28"/>
        </w:rPr>
        <w:t>ления о несогласии с выставленными баллами не рассматриваются.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7" w:right="31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>При рассмотрении апелляции вместе с участником Олимпиады может присутствовать и один из его родителей (законных представителей). Участ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ник Олимпиады и родитель (законный представитель) должны иметь при </w:t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себе паспорт.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12" w:right="1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апелляции о несогласии с выставленны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  <w:t>ми баллами комиссия принимает одно из решений:</w:t>
      </w:r>
    </w:p>
    <w:p w:rsidR="00D34067" w:rsidRPr="00D34067" w:rsidRDefault="00D34067" w:rsidP="00D34067">
      <w:pPr>
        <w:shd w:val="clear" w:color="auto" w:fill="FFFFFF"/>
        <w:tabs>
          <w:tab w:val="left" w:pos="168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ab/>
        <w:t>об отклонении апелляции и сохранении выставленных баллов;</w:t>
      </w:r>
    </w:p>
    <w:p w:rsidR="00D34067" w:rsidRPr="00D34067" w:rsidRDefault="00D34067" w:rsidP="00D34067">
      <w:pPr>
        <w:shd w:val="clear" w:color="auto" w:fill="FFFFFF"/>
        <w:tabs>
          <w:tab w:val="left" w:pos="120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ab/>
        <w:t>об удовлетворении апелляции и выставлении других баллов.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7" w:right="5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>Черновики работ участников Олимпиады не проверяются и не учиты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ваются.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5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ко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миссии имеет право решающего голоса.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2" w:right="14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>Решения апелляционной комиссии являются окончательными и пере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softHyphen/>
        <w:t>смотру не подлежат. Работа комиссии оформляется протоколами, которые подписываются председателем и всеми членами комиссии.</w:t>
      </w:r>
    </w:p>
    <w:p w:rsidR="00D34067" w:rsidRPr="00D34067" w:rsidRDefault="00D34067" w:rsidP="00D34067">
      <w:pPr>
        <w:shd w:val="clear" w:color="auto" w:fill="FFFFFF"/>
        <w:spacing w:after="0" w:line="240" w:lineRule="auto"/>
        <w:ind w:left="2" w:right="26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D3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Протоколы проведения апелляции передаются председателю жюри для </w:t>
      </w:r>
      <w:r w:rsidRPr="00D34067">
        <w:rPr>
          <w:rFonts w:ascii="Times New Roman" w:hAnsi="Times New Roman" w:cs="Times New Roman"/>
          <w:color w:val="000000"/>
          <w:sz w:val="28"/>
          <w:szCs w:val="28"/>
        </w:rPr>
        <w:t>внесения соответствующих изменений в отчетную документацию.</w:t>
      </w:r>
    </w:p>
    <w:p w:rsidR="00AD29BF" w:rsidRDefault="00D34067" w:rsidP="00E06A00">
      <w:pPr>
        <w:shd w:val="clear" w:color="auto" w:fill="FFFFFF"/>
        <w:spacing w:after="0" w:line="240" w:lineRule="auto"/>
        <w:ind w:right="22" w:firstLine="485"/>
        <w:jc w:val="both"/>
      </w:pPr>
      <w:r w:rsidRPr="00D34067">
        <w:rPr>
          <w:rFonts w:ascii="Times New Roman" w:hAnsi="Times New Roman" w:cs="Times New Roman"/>
          <w:color w:val="000000"/>
          <w:sz w:val="28"/>
          <w:szCs w:val="28"/>
        </w:rPr>
        <w:t xml:space="preserve">Работы участников </w:t>
      </w:r>
      <w:r w:rsidR="00A2655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5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C63" w:rsidRPr="00D34067">
        <w:rPr>
          <w:rFonts w:ascii="Times New Roman" w:hAnsi="Times New Roman" w:cs="Times New Roman"/>
          <w:color w:val="000000"/>
          <w:sz w:val="28"/>
          <w:szCs w:val="28"/>
        </w:rPr>
        <w:t>этапа Олимпиады хранятся</w:t>
      </w:r>
      <w:r w:rsidR="006C2C6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62E20">
        <w:rPr>
          <w:rFonts w:ascii="Times New Roman" w:hAnsi="Times New Roman" w:cs="Times New Roman"/>
          <w:color w:val="000000"/>
          <w:sz w:val="28"/>
          <w:szCs w:val="28"/>
        </w:rPr>
        <w:t>отделе образования администрации Петровского муниципального района</w:t>
      </w:r>
      <w:r w:rsidR="008B5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0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один </w:t>
      </w:r>
      <w:r w:rsidRPr="00D34067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год.</w:t>
      </w:r>
    </w:p>
    <w:sectPr w:rsidR="00AD29BF" w:rsidSect="0042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0C4"/>
    <w:multiLevelType w:val="singleLevel"/>
    <w:tmpl w:val="1974BE68"/>
    <w:lvl w:ilvl="0">
      <w:start w:val="4"/>
      <w:numFmt w:val="decimal"/>
      <w:lvlText w:val="2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8E616B7"/>
    <w:multiLevelType w:val="singleLevel"/>
    <w:tmpl w:val="54105632"/>
    <w:lvl w:ilvl="0">
      <w:start w:val="13"/>
      <w:numFmt w:val="decimal"/>
      <w:lvlText w:val="1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">
    <w:nsid w:val="1CC327F3"/>
    <w:multiLevelType w:val="singleLevel"/>
    <w:tmpl w:val="A456FAB2"/>
    <w:lvl w:ilvl="0">
      <w:start w:val="2"/>
      <w:numFmt w:val="decimal"/>
      <w:lvlText w:val="2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2B86D39"/>
    <w:multiLevelType w:val="singleLevel"/>
    <w:tmpl w:val="EE78363E"/>
    <w:lvl w:ilvl="0">
      <w:start w:val="1"/>
      <w:numFmt w:val="decimal"/>
      <w:lvlText w:val="1.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4">
    <w:nsid w:val="46F15837"/>
    <w:multiLevelType w:val="singleLevel"/>
    <w:tmpl w:val="26EEC51A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F401D72"/>
    <w:multiLevelType w:val="singleLevel"/>
    <w:tmpl w:val="175470D4"/>
    <w:lvl w:ilvl="0">
      <w:start w:val="7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34067"/>
    <w:rsid w:val="00044C46"/>
    <w:rsid w:val="000E7A80"/>
    <w:rsid w:val="00111BFE"/>
    <w:rsid w:val="00166FE5"/>
    <w:rsid w:val="001D43D1"/>
    <w:rsid w:val="00225441"/>
    <w:rsid w:val="00233B3E"/>
    <w:rsid w:val="002D1BFD"/>
    <w:rsid w:val="002D6CEA"/>
    <w:rsid w:val="002E3A55"/>
    <w:rsid w:val="004138E9"/>
    <w:rsid w:val="00420743"/>
    <w:rsid w:val="004B0D0D"/>
    <w:rsid w:val="004E472C"/>
    <w:rsid w:val="00566861"/>
    <w:rsid w:val="00582043"/>
    <w:rsid w:val="006C2C63"/>
    <w:rsid w:val="00713130"/>
    <w:rsid w:val="007525C7"/>
    <w:rsid w:val="0079192F"/>
    <w:rsid w:val="007A79EA"/>
    <w:rsid w:val="008178A3"/>
    <w:rsid w:val="0084515E"/>
    <w:rsid w:val="008B5DBB"/>
    <w:rsid w:val="008D0AE3"/>
    <w:rsid w:val="00A07C0B"/>
    <w:rsid w:val="00A26554"/>
    <w:rsid w:val="00AD29BF"/>
    <w:rsid w:val="00B4402A"/>
    <w:rsid w:val="00B659D1"/>
    <w:rsid w:val="00BC4795"/>
    <w:rsid w:val="00C31176"/>
    <w:rsid w:val="00C62E20"/>
    <w:rsid w:val="00CC6A96"/>
    <w:rsid w:val="00D14CCB"/>
    <w:rsid w:val="00D34067"/>
    <w:rsid w:val="00D540ED"/>
    <w:rsid w:val="00D64E8F"/>
    <w:rsid w:val="00E06A00"/>
    <w:rsid w:val="00E46654"/>
    <w:rsid w:val="00E76CA1"/>
    <w:rsid w:val="00F8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A96"/>
    <w:rPr>
      <w:color w:val="0000FF" w:themeColor="hyperlink"/>
      <w:u w:val="single"/>
    </w:rPr>
  </w:style>
  <w:style w:type="paragraph" w:customStyle="1" w:styleId="a4">
    <w:name w:val="Знак"/>
    <w:basedOn w:val="a"/>
    <w:uiPriority w:val="99"/>
    <w:rsid w:val="004138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4138E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oo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ymp.nc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ovoo.ucoz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lymp.ncf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ymp.nc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16</cp:revision>
  <cp:lastPrinted>2016-11-10T10:18:00Z</cp:lastPrinted>
  <dcterms:created xsi:type="dcterms:W3CDTF">2014-11-11T06:52:00Z</dcterms:created>
  <dcterms:modified xsi:type="dcterms:W3CDTF">2017-11-07T07:09:00Z</dcterms:modified>
</cp:coreProperties>
</file>