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C" w:rsidRPr="00793B1C" w:rsidRDefault="00793B1C" w:rsidP="004D7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0010FD">
        <w:t xml:space="preserve">                            </w:t>
      </w:r>
      <w:r>
        <w:t xml:space="preserve"> </w:t>
      </w:r>
      <w:r w:rsidRPr="00793B1C">
        <w:rPr>
          <w:rFonts w:ascii="Times New Roman" w:hAnsi="Times New Roman" w:cs="Times New Roman"/>
          <w:sz w:val="20"/>
          <w:szCs w:val="20"/>
        </w:rPr>
        <w:t xml:space="preserve">Утверждаю. </w:t>
      </w:r>
    </w:p>
    <w:p w:rsidR="00793B1C" w:rsidRPr="00793B1C" w:rsidRDefault="00793B1C" w:rsidP="004D7A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3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Директор М</w:t>
      </w:r>
      <w:r w:rsidR="000010FD">
        <w:rPr>
          <w:rFonts w:ascii="Times New Roman" w:hAnsi="Times New Roman" w:cs="Times New Roman"/>
          <w:sz w:val="20"/>
          <w:szCs w:val="20"/>
        </w:rPr>
        <w:t>К</w:t>
      </w:r>
      <w:r w:rsidRPr="00793B1C">
        <w:rPr>
          <w:rFonts w:ascii="Times New Roman" w:hAnsi="Times New Roman" w:cs="Times New Roman"/>
          <w:sz w:val="20"/>
          <w:szCs w:val="20"/>
        </w:rPr>
        <w:t xml:space="preserve">ОУ СОШ №6 </w:t>
      </w:r>
      <w:r w:rsidR="004D7A22">
        <w:rPr>
          <w:rFonts w:ascii="Times New Roman" w:hAnsi="Times New Roman" w:cs="Times New Roman"/>
          <w:sz w:val="20"/>
          <w:szCs w:val="20"/>
        </w:rPr>
        <w:t>им. Г.В. Батищева</w:t>
      </w:r>
    </w:p>
    <w:p w:rsidR="00793B1C" w:rsidRPr="00793B1C" w:rsidRDefault="000010FD" w:rsidP="004D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93B1C" w:rsidRPr="00793B1C">
        <w:rPr>
          <w:rFonts w:ascii="Times New Roman" w:hAnsi="Times New Roman" w:cs="Times New Roman"/>
          <w:sz w:val="20"/>
          <w:szCs w:val="20"/>
        </w:rPr>
        <w:t xml:space="preserve">_______ </w:t>
      </w:r>
      <w:r w:rsidR="00F15FB2">
        <w:rPr>
          <w:rFonts w:ascii="Times New Roman" w:hAnsi="Times New Roman" w:cs="Times New Roman"/>
          <w:sz w:val="20"/>
          <w:szCs w:val="20"/>
        </w:rPr>
        <w:t>Харитонова Е.И.</w:t>
      </w:r>
    </w:p>
    <w:p w:rsidR="00793B1C" w:rsidRPr="00793B1C" w:rsidRDefault="00793B1C" w:rsidP="004D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0010F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93B1C">
        <w:rPr>
          <w:rFonts w:ascii="Times New Roman" w:hAnsi="Times New Roman" w:cs="Times New Roman"/>
          <w:sz w:val="20"/>
          <w:szCs w:val="20"/>
        </w:rPr>
        <w:t>Приказ  № ___ от ____</w:t>
      </w:r>
    </w:p>
    <w:p w:rsidR="00506F74" w:rsidRDefault="00506F74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7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D7A22">
        <w:rPr>
          <w:rFonts w:ascii="Times New Roman" w:hAnsi="Times New Roman" w:cs="Times New Roman"/>
          <w:b/>
          <w:sz w:val="28"/>
          <w:szCs w:val="28"/>
        </w:rPr>
        <w:t>МКОУ СОШ №6  им. Г.В. Батищева</w:t>
      </w:r>
    </w:p>
    <w:p w:rsidR="00F40FB4" w:rsidRPr="00506F74" w:rsidRDefault="00506F74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74">
        <w:rPr>
          <w:rFonts w:ascii="Times New Roman" w:hAnsi="Times New Roman" w:cs="Times New Roman"/>
          <w:b/>
          <w:sz w:val="28"/>
          <w:szCs w:val="28"/>
        </w:rPr>
        <w:t xml:space="preserve">  с родительской общественностью</w:t>
      </w:r>
    </w:p>
    <w:p w:rsidR="00506F74" w:rsidRPr="00506F74" w:rsidRDefault="000010FD" w:rsidP="0050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>20</w:t>
      </w:r>
      <w:r w:rsidR="00543830">
        <w:rPr>
          <w:rFonts w:ascii="Times New Roman" w:hAnsi="Times New Roman" w:cs="Times New Roman"/>
          <w:b/>
          <w:sz w:val="28"/>
          <w:szCs w:val="28"/>
        </w:rPr>
        <w:t>20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>-20</w:t>
      </w:r>
      <w:r w:rsidR="00543830">
        <w:rPr>
          <w:rFonts w:ascii="Times New Roman" w:hAnsi="Times New Roman" w:cs="Times New Roman"/>
          <w:b/>
          <w:sz w:val="28"/>
          <w:szCs w:val="28"/>
        </w:rPr>
        <w:t>21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506F74" w:rsidRPr="00506F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9323" w:type="dxa"/>
        <w:tblLook w:val="04A0"/>
      </w:tblPr>
      <w:tblGrid>
        <w:gridCol w:w="740"/>
        <w:gridCol w:w="77"/>
        <w:gridCol w:w="3970"/>
        <w:gridCol w:w="1421"/>
        <w:gridCol w:w="3115"/>
      </w:tblGrid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221B6" w:rsidRPr="001C5640" w:rsidTr="009F0069">
        <w:tc>
          <w:tcPr>
            <w:tcW w:w="9323" w:type="dxa"/>
            <w:gridSpan w:val="5"/>
          </w:tcPr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  <w:p w:rsidR="009221B6" w:rsidRPr="001C5640" w:rsidRDefault="009221B6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родительского комитета школы   (по отдельному плану)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родительских комитетов  классов </w:t>
            </w:r>
          </w:p>
        </w:tc>
        <w:tc>
          <w:tcPr>
            <w:tcW w:w="1421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115" w:type="dxa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комиссии по контролю</w:t>
            </w:r>
          </w:p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 питания </w:t>
            </w:r>
          </w:p>
        </w:tc>
        <w:tc>
          <w:tcPr>
            <w:tcW w:w="1421" w:type="dxa"/>
          </w:tcPr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49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06F74" w:rsidRPr="001C5640" w:rsidTr="009F0069">
        <w:tc>
          <w:tcPr>
            <w:tcW w:w="740" w:type="dxa"/>
          </w:tcPr>
          <w:p w:rsidR="00506F74" w:rsidRPr="001C5640" w:rsidRDefault="00506F74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</w:tcPr>
          <w:p w:rsidR="00506F74" w:rsidRPr="001C5640" w:rsidRDefault="00506F74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Деятельность  комиссии по формированию списков  на питание за счет бюджетных средств</w:t>
            </w:r>
          </w:p>
        </w:tc>
        <w:tc>
          <w:tcPr>
            <w:tcW w:w="1421" w:type="dxa"/>
          </w:tcPr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Директор МКОУ СОШ №6</w:t>
            </w:r>
          </w:p>
          <w:p w:rsidR="00506F74" w:rsidRPr="001C5640" w:rsidRDefault="00506F74" w:rsidP="00F0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318DB" w:rsidRPr="001C5640" w:rsidTr="009F0069">
        <w:tc>
          <w:tcPr>
            <w:tcW w:w="740" w:type="dxa"/>
          </w:tcPr>
          <w:p w:rsidR="002318DB" w:rsidRPr="001C5640" w:rsidRDefault="002318DB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7" w:type="dxa"/>
            <w:gridSpan w:val="2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Работа психолого-педагогического лектория для родительской общественности (по отдельному плану)</w:t>
            </w:r>
          </w:p>
        </w:tc>
        <w:tc>
          <w:tcPr>
            <w:tcW w:w="1421" w:type="dxa"/>
          </w:tcPr>
          <w:p w:rsidR="002318DB" w:rsidRPr="001C5640" w:rsidRDefault="002318DB" w:rsidP="0055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5" w:type="dxa"/>
          </w:tcPr>
          <w:p w:rsidR="002318DB" w:rsidRPr="001C5640" w:rsidRDefault="002318DB" w:rsidP="0055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 психолог, социальный педагог,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м\с</w:t>
            </w:r>
            <w:proofErr w:type="spellEnd"/>
          </w:p>
        </w:tc>
      </w:tr>
      <w:tr w:rsidR="002318DB" w:rsidRPr="001C5640" w:rsidTr="009F0069">
        <w:tc>
          <w:tcPr>
            <w:tcW w:w="740" w:type="dxa"/>
          </w:tcPr>
          <w:p w:rsidR="002318DB" w:rsidRPr="001C5640" w:rsidRDefault="002318DB" w:rsidP="005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7" w:type="dxa"/>
            <w:gridSpan w:val="2"/>
          </w:tcPr>
          <w:p w:rsidR="002318DB" w:rsidRPr="001C5640" w:rsidRDefault="002318DB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в 1-11 классах  классам </w:t>
            </w:r>
          </w:p>
        </w:tc>
        <w:tc>
          <w:tcPr>
            <w:tcW w:w="1421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5" w:type="dxa"/>
          </w:tcPr>
          <w:p w:rsidR="002318DB" w:rsidRPr="001C5640" w:rsidRDefault="002318DB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221B6" w:rsidRPr="001C5640" w:rsidTr="009F0069">
        <w:tc>
          <w:tcPr>
            <w:tcW w:w="9323" w:type="dxa"/>
            <w:gridSpan w:val="5"/>
          </w:tcPr>
          <w:p w:rsidR="009221B6" w:rsidRPr="001C5640" w:rsidRDefault="009221B6" w:rsidP="0092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1B6" w:rsidRPr="001C5640" w:rsidRDefault="009221B6" w:rsidP="0092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C5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 во внеклассных воспитательных мероприятиях </w:t>
            </w:r>
          </w:p>
          <w:p w:rsidR="009221B6" w:rsidRPr="001C5640" w:rsidRDefault="009221B6" w:rsidP="0092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B" w:rsidRPr="001C5640" w:rsidTr="009F0069">
        <w:tc>
          <w:tcPr>
            <w:tcW w:w="817" w:type="dxa"/>
            <w:gridSpan w:val="2"/>
          </w:tcPr>
          <w:p w:rsidR="002318DB" w:rsidRPr="001C5640" w:rsidRDefault="002318DB" w:rsidP="009F00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года.</w:t>
            </w:r>
          </w:p>
          <w:p w:rsidR="009D1C93" w:rsidRPr="001C5640" w:rsidRDefault="009D1C93" w:rsidP="009D1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первого звонка для первоклассников.</w:t>
            </w:r>
          </w:p>
          <w:p w:rsidR="00BE4F6F" w:rsidRPr="001C5640" w:rsidRDefault="00BE4F6F" w:rsidP="0001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2318DB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BE4F6F" w:rsidRPr="001C5640" w:rsidRDefault="00BE4F6F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15FB2" w:rsidRPr="001C5640" w:rsidRDefault="00F15FB2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9D1C93" w:rsidRPr="001C5640" w:rsidTr="009F0069">
        <w:tc>
          <w:tcPr>
            <w:tcW w:w="817" w:type="dxa"/>
            <w:gridSpan w:val="2"/>
          </w:tcPr>
          <w:p w:rsidR="009D1C93" w:rsidRPr="001C5640" w:rsidRDefault="009D1C93" w:rsidP="009F00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здоровья. День ходьбы. </w:t>
            </w:r>
          </w:p>
          <w:p w:rsidR="009D1C93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«Самый спортивный класс школы».</w:t>
            </w:r>
            <w:r w:rsidR="009D1C93" w:rsidRPr="001C5640">
              <w:rPr>
                <w:rFonts w:ascii="Times New Roman" w:hAnsi="Times New Roman" w:cs="Times New Roman"/>
                <w:sz w:val="24"/>
                <w:szCs w:val="24"/>
              </w:rPr>
              <w:t>День здоровья с участием родителей.</w:t>
            </w:r>
          </w:p>
          <w:p w:rsidR="009D1C93" w:rsidRPr="001C5640" w:rsidRDefault="009D1C93" w:rsidP="0050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9D1C93" w:rsidRPr="001C5640" w:rsidTr="009F0069">
        <w:tc>
          <w:tcPr>
            <w:tcW w:w="817" w:type="dxa"/>
            <w:gridSpan w:val="2"/>
          </w:tcPr>
          <w:p w:rsidR="009D1C93" w:rsidRPr="001C5640" w:rsidRDefault="009D1C93" w:rsidP="009F006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D1C93" w:rsidRPr="001C5640" w:rsidRDefault="009D1C93" w:rsidP="009D1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 посвященный Дню пожилого человека.</w:t>
            </w:r>
          </w:p>
        </w:tc>
        <w:tc>
          <w:tcPr>
            <w:tcW w:w="1421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D1C93" w:rsidRPr="001C5640" w:rsidRDefault="009D1C93" w:rsidP="000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теме «Счастлив тот, кто счастлив дома» , «Семья вместе и душа на месте», «Семейные династии».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РК классов 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вместе».</w:t>
            </w:r>
          </w:p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акция. Продолжение акции ученического самоуправления «Школьный двор», акции «Посади дерево»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F15FB2" w:rsidRPr="001C5640" w:rsidTr="009F0069">
        <w:tc>
          <w:tcPr>
            <w:tcW w:w="817" w:type="dxa"/>
            <w:gridSpan w:val="2"/>
          </w:tcPr>
          <w:p w:rsidR="00F15FB2" w:rsidRPr="001C5640" w:rsidRDefault="00F15FB2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15FB2" w:rsidRPr="001C5640" w:rsidRDefault="00F15FB2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толерантности. Классный час   по  воспитанию межнациональной толерантности и коммуникации.</w:t>
            </w:r>
          </w:p>
        </w:tc>
        <w:tc>
          <w:tcPr>
            <w:tcW w:w="1421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15FB2" w:rsidRPr="001C5640" w:rsidRDefault="00F15FB2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«Доброта спасет мир»</w:t>
            </w:r>
          </w:p>
        </w:tc>
        <w:tc>
          <w:tcPr>
            <w:tcW w:w="1421" w:type="dxa"/>
          </w:tcPr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D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ученического самоуправления «Зеленый двор» по  озеленению школьного двора, «Дом без одиночества» по оказанию помощи ветеранам войны и труда.</w:t>
            </w:r>
          </w:p>
          <w:p w:rsidR="00E052E4" w:rsidRPr="001C5640" w:rsidRDefault="00E052E4" w:rsidP="00E0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Спортивные состязания, игры на свежем воздухе.</w:t>
            </w:r>
          </w:p>
        </w:tc>
        <w:tc>
          <w:tcPr>
            <w:tcW w:w="1421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E052E4" w:rsidRPr="001C5640" w:rsidTr="009F0069">
        <w:tc>
          <w:tcPr>
            <w:tcW w:w="817" w:type="dxa"/>
            <w:gridSpan w:val="2"/>
          </w:tcPr>
          <w:p w:rsidR="00E052E4" w:rsidRPr="001C5640" w:rsidRDefault="00E052E4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052E4" w:rsidRPr="001C5640" w:rsidRDefault="00E052E4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темам «Профилактика  наркотической зависимости у подростков», «Имеем право знать»,  разъяснительной работы  с родителями по обращению к материалам сайта «Интернет-урок «Имею право знать»» для организации просветительской и воспитательной работы с детьми дома.</w:t>
            </w:r>
          </w:p>
        </w:tc>
        <w:tc>
          <w:tcPr>
            <w:tcW w:w="1421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52E4" w:rsidRPr="001C5640" w:rsidRDefault="00E052E4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утренник, посвященный Дню матери.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встреча «Счастье матери – в детях» с участием мам, бабушек</w:t>
            </w: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3B" w:rsidRPr="001C5640" w:rsidRDefault="002F113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для старшеклассников, посвященный Дню матери.</w:t>
            </w:r>
          </w:p>
          <w:p w:rsidR="002F113B" w:rsidRPr="001C5640" w:rsidRDefault="002F113B" w:rsidP="002F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F113B" w:rsidRPr="001C5640" w:rsidRDefault="002F113B" w:rsidP="002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– встреча «Счастье матери – в детях» с участием мам, бабушек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5-7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для старшеклассников, посвященный Дню матери.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8-11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 для малышей.</w:t>
            </w:r>
          </w:p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</w:t>
            </w:r>
            <w:r w:rsidR="005438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</w:t>
            </w:r>
            <w:r w:rsidR="005438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5-7 классов.</w:t>
            </w:r>
          </w:p>
          <w:p w:rsidR="002F113B" w:rsidRPr="001C5640" w:rsidRDefault="002F113B" w:rsidP="0054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Новогодни</w:t>
            </w:r>
            <w:r w:rsidR="005438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</w:t>
            </w:r>
            <w:r w:rsidR="005438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 8-11 классов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  <w:p w:rsidR="001C5640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F113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–встречи  с  ветеранами войны, участниками  войны в Афганистане, военных действий в Чечне, военнослужащими  российской армии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15" w:type="dxa"/>
          </w:tcPr>
          <w:p w:rsidR="0022357B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223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 xml:space="preserve">Спортивный праздник  «Мальчишки, вперед!»  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5-7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B" w:rsidRPr="001C5640" w:rsidRDefault="0022357B" w:rsidP="00DB5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5640">
              <w:rPr>
                <w:rFonts w:ascii="Times New Roman" w:hAnsi="Times New Roman"/>
                <w:sz w:val="24"/>
                <w:szCs w:val="24"/>
              </w:rPr>
              <w:t>Соревнования по военно-прикладным видам спорта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2F113B" w:rsidRPr="001C5640" w:rsidTr="009F0069">
        <w:tc>
          <w:tcPr>
            <w:tcW w:w="817" w:type="dxa"/>
            <w:gridSpan w:val="2"/>
          </w:tcPr>
          <w:p w:rsidR="002F113B" w:rsidRPr="001C5640" w:rsidRDefault="002F113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 малышей  для мам и бабушек.</w:t>
            </w:r>
          </w:p>
        </w:tc>
        <w:tc>
          <w:tcPr>
            <w:tcW w:w="1421" w:type="dxa"/>
          </w:tcPr>
          <w:p w:rsidR="002F113B" w:rsidRPr="001C5640" w:rsidRDefault="002F113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2F113B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2F113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1-4  классов</w:t>
            </w:r>
          </w:p>
          <w:p w:rsidR="002F113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22357B" w:rsidRPr="001C5640" w:rsidTr="009F0069">
        <w:tc>
          <w:tcPr>
            <w:tcW w:w="817" w:type="dxa"/>
            <w:gridSpan w:val="2"/>
          </w:tcPr>
          <w:p w:rsidR="0022357B" w:rsidRPr="001C5640" w:rsidRDefault="0022357B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357B" w:rsidRPr="001C5640" w:rsidRDefault="0022357B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литературный вечер «Счастливый дом»</w:t>
            </w:r>
          </w:p>
        </w:tc>
        <w:tc>
          <w:tcPr>
            <w:tcW w:w="1421" w:type="dxa"/>
          </w:tcPr>
          <w:p w:rsidR="0022357B" w:rsidRPr="001C5640" w:rsidRDefault="0022357B" w:rsidP="00F15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22357B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22357B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  <w:r w:rsidR="001C5640"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B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DB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о природе</w:t>
            </w: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</w:t>
            </w: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Остановись мгновенье»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1-5 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Выпуск информационного листка. </w:t>
            </w:r>
          </w:p>
          <w:p w:rsidR="001C5640" w:rsidRPr="001C5640" w:rsidRDefault="001C5640" w:rsidP="001C5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Экскурсии, походы по окрестностям села. Подвижные игра на </w:t>
            </w:r>
            <w:proofErr w:type="spellStart"/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proofErr w:type="spellEnd"/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 классов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DB5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«Здорово жить здоровым 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 классов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 РК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Великой Отечественной войны.</w:t>
            </w:r>
          </w:p>
          <w:p w:rsidR="001C5640" w:rsidRPr="001C5640" w:rsidRDefault="001C5640" w:rsidP="001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Участие в большом праздничном концерте в сельском ДК, посвященном Дню Победы.</w:t>
            </w:r>
          </w:p>
        </w:tc>
        <w:tc>
          <w:tcPr>
            <w:tcW w:w="1421" w:type="dxa"/>
          </w:tcPr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</w:tcPr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  </w:t>
            </w:r>
          </w:p>
          <w:p w:rsidR="001C5640" w:rsidRPr="001C5640" w:rsidRDefault="001C5640" w:rsidP="00B2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C5640" w:rsidRPr="001C5640" w:rsidTr="009F0069">
        <w:tc>
          <w:tcPr>
            <w:tcW w:w="817" w:type="dxa"/>
            <w:gridSpan w:val="2"/>
          </w:tcPr>
          <w:p w:rsidR="001C5640" w:rsidRPr="001C5640" w:rsidRDefault="001C5640" w:rsidP="00F15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учебного года.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Классный час « Мои планы на лето»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Праздник для малышей «Лето звонкое  …»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 Мы прощаемся со школой...»</w:t>
            </w:r>
          </w:p>
        </w:tc>
        <w:tc>
          <w:tcPr>
            <w:tcW w:w="1421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</w:tcPr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Классные руководители  </w:t>
            </w:r>
          </w:p>
          <w:p w:rsidR="001C5640" w:rsidRPr="001C5640" w:rsidRDefault="001C5640" w:rsidP="00F1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</w:tbl>
    <w:p w:rsidR="00506F74" w:rsidRPr="001C5640" w:rsidRDefault="00506F74" w:rsidP="00506F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F74" w:rsidRPr="001C5640" w:rsidSect="00506F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635"/>
    <w:multiLevelType w:val="hybridMultilevel"/>
    <w:tmpl w:val="A68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08C2"/>
    <w:multiLevelType w:val="hybridMultilevel"/>
    <w:tmpl w:val="25A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6F74"/>
    <w:rsid w:val="000010FD"/>
    <w:rsid w:val="0001297F"/>
    <w:rsid w:val="00096D8B"/>
    <w:rsid w:val="000B6F17"/>
    <w:rsid w:val="001C5640"/>
    <w:rsid w:val="0022357B"/>
    <w:rsid w:val="002318DB"/>
    <w:rsid w:val="002F113B"/>
    <w:rsid w:val="00402C92"/>
    <w:rsid w:val="004D7A22"/>
    <w:rsid w:val="00506F74"/>
    <w:rsid w:val="00543830"/>
    <w:rsid w:val="005B1A25"/>
    <w:rsid w:val="005C4633"/>
    <w:rsid w:val="006D00A1"/>
    <w:rsid w:val="00793B1C"/>
    <w:rsid w:val="009221B6"/>
    <w:rsid w:val="00965BBD"/>
    <w:rsid w:val="009D1C93"/>
    <w:rsid w:val="009F0069"/>
    <w:rsid w:val="009F33DC"/>
    <w:rsid w:val="00B93575"/>
    <w:rsid w:val="00BA577C"/>
    <w:rsid w:val="00BE4F6F"/>
    <w:rsid w:val="00C803EB"/>
    <w:rsid w:val="00E052E4"/>
    <w:rsid w:val="00E95D2A"/>
    <w:rsid w:val="00F15FB2"/>
    <w:rsid w:val="00F4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6D8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F0069"/>
    <w:pPr>
      <w:ind w:left="720"/>
      <w:contextualSpacing/>
    </w:pPr>
  </w:style>
  <w:style w:type="character" w:customStyle="1" w:styleId="apple-style-span">
    <w:name w:val="apple-style-span"/>
    <w:basedOn w:val="a0"/>
    <w:rsid w:val="00F1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2016-09-25T06:40:00Z</cp:lastPrinted>
  <dcterms:created xsi:type="dcterms:W3CDTF">2014-03-22T11:01:00Z</dcterms:created>
  <dcterms:modified xsi:type="dcterms:W3CDTF">2020-09-19T09:53:00Z</dcterms:modified>
</cp:coreProperties>
</file>