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7366" w14:textId="77777777" w:rsidR="00493FC1" w:rsidRPr="00493FC1" w:rsidRDefault="00A06997" w:rsidP="00493FC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14:paraId="5FDE0744" w14:textId="77777777" w:rsidR="00493FC1" w:rsidRPr="00D22673" w:rsidRDefault="00493FC1" w:rsidP="00493FC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A06997">
        <w:rPr>
          <w:rFonts w:ascii="Times New Roman" w:hAnsi="Times New Roman" w:cs="Times New Roman"/>
          <w:b/>
        </w:rPr>
        <w:t xml:space="preserve"> протоколу №6</w:t>
      </w:r>
      <w:r w:rsidR="00D22673">
        <w:rPr>
          <w:rFonts w:ascii="Times New Roman" w:hAnsi="Times New Roman" w:cs="Times New Roman"/>
          <w:b/>
        </w:rPr>
        <w:t xml:space="preserve"> </w:t>
      </w:r>
      <w:r w:rsidR="007E361C">
        <w:rPr>
          <w:rFonts w:ascii="Times New Roman" w:hAnsi="Times New Roman" w:cs="Times New Roman"/>
          <w:b/>
        </w:rPr>
        <w:t xml:space="preserve">от </w:t>
      </w:r>
      <w:r w:rsidR="000512DD">
        <w:rPr>
          <w:rFonts w:ascii="Times New Roman" w:hAnsi="Times New Roman" w:cs="Times New Roman"/>
          <w:b/>
        </w:rPr>
        <w:t>28</w:t>
      </w:r>
      <w:r w:rsidRPr="00D22673">
        <w:rPr>
          <w:rFonts w:ascii="Times New Roman" w:hAnsi="Times New Roman" w:cs="Times New Roman"/>
          <w:b/>
        </w:rPr>
        <w:t>.</w:t>
      </w:r>
      <w:r w:rsidR="00A06997" w:rsidRPr="00D22673">
        <w:rPr>
          <w:rFonts w:ascii="Times New Roman" w:hAnsi="Times New Roman" w:cs="Times New Roman"/>
          <w:b/>
        </w:rPr>
        <w:t>12</w:t>
      </w:r>
      <w:r w:rsidRPr="00D22673">
        <w:rPr>
          <w:rFonts w:ascii="Times New Roman" w:hAnsi="Times New Roman" w:cs="Times New Roman"/>
          <w:b/>
        </w:rPr>
        <w:t>.201</w:t>
      </w:r>
      <w:r w:rsidR="000512DD">
        <w:rPr>
          <w:rFonts w:ascii="Times New Roman" w:hAnsi="Times New Roman" w:cs="Times New Roman"/>
          <w:b/>
        </w:rPr>
        <w:t>9</w:t>
      </w:r>
      <w:r w:rsidR="007E361C" w:rsidRPr="00D22673">
        <w:rPr>
          <w:rFonts w:ascii="Times New Roman" w:hAnsi="Times New Roman" w:cs="Times New Roman"/>
          <w:b/>
        </w:rPr>
        <w:t xml:space="preserve"> </w:t>
      </w:r>
      <w:r w:rsidRPr="00D22673">
        <w:rPr>
          <w:rFonts w:ascii="Times New Roman" w:hAnsi="Times New Roman" w:cs="Times New Roman"/>
          <w:b/>
        </w:rPr>
        <w:t>г.</w:t>
      </w:r>
    </w:p>
    <w:p w14:paraId="63C9953E" w14:textId="77777777" w:rsidR="00D32F94" w:rsidRDefault="000512DD" w:rsidP="0049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476F47AF" w14:textId="77777777" w:rsidR="00493FC1" w:rsidRPr="00493FC1" w:rsidRDefault="00493FC1" w:rsidP="0049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C1">
        <w:rPr>
          <w:rFonts w:ascii="Times New Roman" w:hAnsi="Times New Roman" w:cs="Times New Roman"/>
          <w:b/>
          <w:sz w:val="24"/>
          <w:szCs w:val="24"/>
        </w:rPr>
        <w:t xml:space="preserve">Управляющего Совета МКОУ СОШ №6 </w:t>
      </w:r>
      <w:r w:rsidR="007E361C">
        <w:rPr>
          <w:rFonts w:ascii="Times New Roman" w:hAnsi="Times New Roman" w:cs="Times New Roman"/>
          <w:b/>
          <w:sz w:val="24"/>
          <w:szCs w:val="24"/>
        </w:rPr>
        <w:t>им. Г.В. Батищева</w:t>
      </w:r>
    </w:p>
    <w:p w14:paraId="131DEE73" w14:textId="25A28C32" w:rsidR="00493FC1" w:rsidRDefault="00493FC1" w:rsidP="0049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C1">
        <w:rPr>
          <w:rFonts w:ascii="Times New Roman" w:hAnsi="Times New Roman" w:cs="Times New Roman"/>
          <w:b/>
          <w:sz w:val="24"/>
          <w:szCs w:val="24"/>
        </w:rPr>
        <w:t xml:space="preserve">с. Гофицкого Петровского </w:t>
      </w:r>
      <w:r w:rsidR="007E361C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493FC1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14:paraId="67E92970" w14:textId="287450C3" w:rsidR="00DB53DD" w:rsidRPr="00493FC1" w:rsidRDefault="00DB53DD" w:rsidP="0049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660A45" w:rsidRPr="00493FC1" w14:paraId="09270D03" w14:textId="77777777" w:rsidTr="00493FC1">
        <w:tc>
          <w:tcPr>
            <w:tcW w:w="1271" w:type="dxa"/>
          </w:tcPr>
          <w:p w14:paraId="7E517E80" w14:textId="77777777" w:rsidR="00493FC1" w:rsidRPr="00493FC1" w:rsidRDefault="00493FC1" w:rsidP="0049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9" w:type="dxa"/>
          </w:tcPr>
          <w:p w14:paraId="176EF4B5" w14:textId="77777777" w:rsidR="00493FC1" w:rsidRPr="00493FC1" w:rsidRDefault="00493FC1" w:rsidP="0049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C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</w:t>
            </w:r>
          </w:p>
          <w:p w14:paraId="16AE6F24" w14:textId="77777777" w:rsidR="00493FC1" w:rsidRPr="00493FC1" w:rsidRDefault="00493FC1" w:rsidP="0049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CEA7213" w14:textId="77777777" w:rsidR="00493FC1" w:rsidRPr="00493FC1" w:rsidRDefault="00493FC1" w:rsidP="0049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3FC1" w:rsidRPr="00493FC1" w14:paraId="17C18704" w14:textId="77777777" w:rsidTr="00697BBB">
        <w:tc>
          <w:tcPr>
            <w:tcW w:w="9345" w:type="dxa"/>
            <w:gridSpan w:val="3"/>
          </w:tcPr>
          <w:p w14:paraId="3A2AD1DB" w14:textId="77777777" w:rsidR="00493FC1" w:rsidRPr="00493FC1" w:rsidRDefault="00E32A85" w:rsidP="0013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A06997" w:rsidRPr="00493FC1" w14:paraId="3709F693" w14:textId="77777777" w:rsidTr="00D13FCE">
        <w:trPr>
          <w:trHeight w:val="1104"/>
        </w:trPr>
        <w:tc>
          <w:tcPr>
            <w:tcW w:w="1271" w:type="dxa"/>
          </w:tcPr>
          <w:p w14:paraId="766570BA" w14:textId="77777777" w:rsidR="00A06997" w:rsidRDefault="00A06997" w:rsidP="000F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CA28C54" w14:textId="77777777" w:rsidR="00A06997" w:rsidRDefault="00A06997" w:rsidP="000F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9" w:type="dxa"/>
          </w:tcPr>
          <w:p w14:paraId="72EE369F" w14:textId="77777777" w:rsidR="00A06997" w:rsidRPr="00493FC1" w:rsidRDefault="002307E2" w:rsidP="000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3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673">
              <w:rPr>
                <w:rFonts w:ascii="Times New Roman" w:hAnsi="Times New Roman" w:cs="Times New Roman"/>
                <w:sz w:val="24"/>
                <w:szCs w:val="24"/>
              </w:rPr>
              <w:t>об использовании 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5C0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5C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год. </w:t>
            </w:r>
            <w:r w:rsidR="00A06997" w:rsidRPr="00493FC1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A06997">
              <w:rPr>
                <w:rFonts w:ascii="Times New Roman" w:hAnsi="Times New Roman" w:cs="Times New Roman"/>
                <w:sz w:val="24"/>
                <w:szCs w:val="24"/>
              </w:rPr>
              <w:t>ование бюджетного финансирования</w:t>
            </w:r>
            <w:r w:rsidR="00A06997" w:rsidRPr="00493FC1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№6</w:t>
            </w:r>
            <w:r w:rsidR="00A06997">
              <w:rPr>
                <w:rFonts w:ascii="Times New Roman" w:hAnsi="Times New Roman" w:cs="Times New Roman"/>
                <w:sz w:val="24"/>
                <w:szCs w:val="24"/>
              </w:rPr>
              <w:t xml:space="preserve"> им. Г.В. Батищева</w:t>
            </w:r>
            <w:r w:rsidR="00A06997" w:rsidRPr="00493FC1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6997" w:rsidRPr="00493F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5" w:type="dxa"/>
          </w:tcPr>
          <w:p w14:paraId="37B2763C" w14:textId="77777777" w:rsidR="00A06997" w:rsidRPr="00493FC1" w:rsidRDefault="00A06997" w:rsidP="000F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Е.И.</w:t>
            </w:r>
          </w:p>
          <w:p w14:paraId="546EBB08" w14:textId="77777777" w:rsidR="00A06997" w:rsidRPr="00493FC1" w:rsidRDefault="00A06997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ED" w:rsidRPr="00493FC1" w14:paraId="09CAA22D" w14:textId="77777777" w:rsidTr="00493FC1">
        <w:tc>
          <w:tcPr>
            <w:tcW w:w="1271" w:type="dxa"/>
          </w:tcPr>
          <w:p w14:paraId="144548FC" w14:textId="77777777" w:rsidR="000F6EED" w:rsidRPr="00493FC1" w:rsidRDefault="00D8562A" w:rsidP="000F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14:paraId="410DAE62" w14:textId="7568E9B8" w:rsidR="000F6EED" w:rsidRPr="00493FC1" w:rsidRDefault="004C033E" w:rsidP="000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3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стимулирующих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C033E">
              <w:rPr>
                <w:rFonts w:ascii="Times New Roman" w:hAnsi="Times New Roman" w:cs="Times New Roman"/>
                <w:sz w:val="24"/>
                <w:szCs w:val="24"/>
              </w:rPr>
              <w:t xml:space="preserve">плат педагогам школы </w:t>
            </w:r>
            <w:r w:rsidR="00890D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</w:t>
            </w:r>
            <w:r w:rsidR="00890D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  <w:r w:rsidRPr="004C03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согласно листам эффективности деятельности</w:t>
            </w:r>
          </w:p>
        </w:tc>
        <w:tc>
          <w:tcPr>
            <w:tcW w:w="3115" w:type="dxa"/>
          </w:tcPr>
          <w:p w14:paraId="44E7C057" w14:textId="77777777" w:rsidR="000F6EED" w:rsidRPr="00493FC1" w:rsidRDefault="000F6EED" w:rsidP="000F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Е.А.</w:t>
            </w:r>
          </w:p>
        </w:tc>
      </w:tr>
      <w:tr w:rsidR="00660A45" w:rsidRPr="00493FC1" w14:paraId="0D184F93" w14:textId="77777777" w:rsidTr="00493FC1">
        <w:tc>
          <w:tcPr>
            <w:tcW w:w="1271" w:type="dxa"/>
          </w:tcPr>
          <w:p w14:paraId="3DBC4049" w14:textId="77777777" w:rsidR="00BA4342" w:rsidRPr="00493FC1" w:rsidRDefault="004B0D78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14:paraId="79FB033D" w14:textId="77777777" w:rsidR="00BA4342" w:rsidRPr="00493FC1" w:rsidRDefault="000F6EED" w:rsidP="000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перечне учебников для использования в образовательном процессе</w:t>
            </w:r>
            <w:r w:rsidR="006904D4">
              <w:rPr>
                <w:rFonts w:ascii="Times New Roman" w:hAnsi="Times New Roman" w:cs="Times New Roman"/>
                <w:sz w:val="24"/>
                <w:szCs w:val="24"/>
              </w:rPr>
              <w:t xml:space="preserve"> в МКОУ СОШ №6 им. Г.В. Батищева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06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3115" w:type="dxa"/>
          </w:tcPr>
          <w:p w14:paraId="2DB82962" w14:textId="77777777" w:rsidR="00BA4342" w:rsidRPr="00493FC1" w:rsidRDefault="000F6EED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Е.А.</w:t>
            </w:r>
          </w:p>
        </w:tc>
      </w:tr>
      <w:tr w:rsidR="00065ACD" w:rsidRPr="00493FC1" w14:paraId="197E33CD" w14:textId="77777777" w:rsidTr="00493FC1">
        <w:tc>
          <w:tcPr>
            <w:tcW w:w="1271" w:type="dxa"/>
          </w:tcPr>
          <w:p w14:paraId="78B16C00" w14:textId="77777777" w:rsidR="00065ACD" w:rsidRDefault="004B0D78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14:paraId="498945A5" w14:textId="77777777" w:rsidR="00065ACD" w:rsidRDefault="00065ACD" w:rsidP="000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мероприятий, посвященных 75-летию Победы в Великой Отечественной войне.</w:t>
            </w:r>
          </w:p>
        </w:tc>
        <w:tc>
          <w:tcPr>
            <w:tcW w:w="3115" w:type="dxa"/>
          </w:tcPr>
          <w:p w14:paraId="32419858" w14:textId="77777777" w:rsidR="00065ACD" w:rsidRDefault="00065ACD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Коленкина О.М.</w:t>
            </w:r>
          </w:p>
        </w:tc>
      </w:tr>
      <w:tr w:rsidR="007C3F3A" w:rsidRPr="00493FC1" w14:paraId="278DB1D9" w14:textId="77777777" w:rsidTr="006A510C">
        <w:tc>
          <w:tcPr>
            <w:tcW w:w="9345" w:type="dxa"/>
            <w:gridSpan w:val="3"/>
          </w:tcPr>
          <w:p w14:paraId="1995EC0F" w14:textId="77777777" w:rsidR="007C3F3A" w:rsidRPr="007C3F3A" w:rsidRDefault="007C3F3A" w:rsidP="00BA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F3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60A45" w:rsidRPr="00493FC1" w14:paraId="7B025F94" w14:textId="77777777" w:rsidTr="00493FC1">
        <w:tc>
          <w:tcPr>
            <w:tcW w:w="1271" w:type="dxa"/>
          </w:tcPr>
          <w:p w14:paraId="01ECA6BB" w14:textId="77777777" w:rsidR="00BA4342" w:rsidRPr="00493FC1" w:rsidRDefault="007C3F3A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9" w:type="dxa"/>
          </w:tcPr>
          <w:p w14:paraId="6EC4FFB0" w14:textId="77777777" w:rsidR="00BA4342" w:rsidRPr="00493FC1" w:rsidRDefault="000B5A38" w:rsidP="006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взаимодействии с Советом родителей школы.</w:t>
            </w:r>
          </w:p>
        </w:tc>
        <w:tc>
          <w:tcPr>
            <w:tcW w:w="3115" w:type="dxa"/>
          </w:tcPr>
          <w:p w14:paraId="16920624" w14:textId="77777777" w:rsidR="00BA4342" w:rsidRPr="00493FC1" w:rsidRDefault="000B5A38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Коленкина О.М.</w:t>
            </w:r>
          </w:p>
        </w:tc>
      </w:tr>
      <w:tr w:rsidR="00A06997" w:rsidRPr="00493FC1" w14:paraId="6236D937" w14:textId="77777777" w:rsidTr="00493FC1">
        <w:tc>
          <w:tcPr>
            <w:tcW w:w="1271" w:type="dxa"/>
          </w:tcPr>
          <w:p w14:paraId="25199C11" w14:textId="77777777" w:rsidR="00A06997" w:rsidRPr="00493FC1" w:rsidRDefault="00A06997" w:rsidP="00A0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9" w:type="dxa"/>
          </w:tcPr>
          <w:p w14:paraId="6284EFD9" w14:textId="77777777" w:rsidR="00A06997" w:rsidRPr="00B629B5" w:rsidRDefault="00A06997" w:rsidP="00C0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97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C0527E">
              <w:rPr>
                <w:rFonts w:ascii="Times New Roman" w:hAnsi="Times New Roman" w:cs="Times New Roman"/>
                <w:sz w:val="24"/>
                <w:szCs w:val="24"/>
              </w:rPr>
              <w:t>самообследования школы за 2019 год</w:t>
            </w:r>
          </w:p>
        </w:tc>
        <w:tc>
          <w:tcPr>
            <w:tcW w:w="3115" w:type="dxa"/>
          </w:tcPr>
          <w:p w14:paraId="20F2301A" w14:textId="77777777" w:rsidR="00A06997" w:rsidRDefault="00A06997" w:rsidP="00A0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97">
              <w:rPr>
                <w:rFonts w:ascii="Times New Roman" w:hAnsi="Times New Roman" w:cs="Times New Roman"/>
                <w:sz w:val="24"/>
                <w:szCs w:val="24"/>
              </w:rPr>
              <w:t>Харитонова Е.И.</w:t>
            </w:r>
          </w:p>
          <w:p w14:paraId="062C07E0" w14:textId="77777777" w:rsidR="00E32A85" w:rsidRPr="00B629B5" w:rsidRDefault="00E32A85" w:rsidP="00A0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С.Н.</w:t>
            </w:r>
          </w:p>
        </w:tc>
      </w:tr>
      <w:tr w:rsidR="00660A45" w:rsidRPr="00493FC1" w14:paraId="71839E8A" w14:textId="77777777" w:rsidTr="00493FC1">
        <w:tc>
          <w:tcPr>
            <w:tcW w:w="1271" w:type="dxa"/>
          </w:tcPr>
          <w:p w14:paraId="6D37FFB3" w14:textId="77777777" w:rsidR="00BA4342" w:rsidRPr="00493FC1" w:rsidRDefault="00B629B5" w:rsidP="00B6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959" w:type="dxa"/>
          </w:tcPr>
          <w:p w14:paraId="18596560" w14:textId="77777777" w:rsidR="00BA4342" w:rsidRPr="000B5A38" w:rsidRDefault="000B5A38" w:rsidP="000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38">
              <w:rPr>
                <w:rFonts w:ascii="Times New Roman" w:hAnsi="Times New Roman" w:cs="Times New Roman"/>
                <w:sz w:val="24"/>
                <w:szCs w:val="24"/>
              </w:rPr>
              <w:t>О деятельности Центра гуманитарного и цифрового профилей «Точка роста»</w:t>
            </w:r>
          </w:p>
        </w:tc>
        <w:tc>
          <w:tcPr>
            <w:tcW w:w="3115" w:type="dxa"/>
          </w:tcPr>
          <w:p w14:paraId="3892C45B" w14:textId="77777777" w:rsidR="00BA4342" w:rsidRPr="00493FC1" w:rsidRDefault="000B5A38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И.А.</w:t>
            </w:r>
          </w:p>
        </w:tc>
      </w:tr>
      <w:tr w:rsidR="00660A45" w:rsidRPr="00493FC1" w14:paraId="05F1EA10" w14:textId="77777777" w:rsidTr="00493FC1">
        <w:tc>
          <w:tcPr>
            <w:tcW w:w="1271" w:type="dxa"/>
          </w:tcPr>
          <w:p w14:paraId="6165F8E9" w14:textId="77777777" w:rsidR="00BA4342" w:rsidRPr="00493FC1" w:rsidRDefault="00B629B5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9" w:type="dxa"/>
          </w:tcPr>
          <w:p w14:paraId="200AE853" w14:textId="77777777" w:rsidR="00BA4342" w:rsidRDefault="00B629B5" w:rsidP="001E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новому учебному году. </w:t>
            </w:r>
          </w:p>
          <w:p w14:paraId="5D7F7E49" w14:textId="77777777" w:rsidR="006904D4" w:rsidRPr="00493FC1" w:rsidRDefault="006904D4" w:rsidP="001E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летних ремонтных работ.</w:t>
            </w:r>
          </w:p>
        </w:tc>
        <w:tc>
          <w:tcPr>
            <w:tcW w:w="3115" w:type="dxa"/>
          </w:tcPr>
          <w:p w14:paraId="7F1C90F4" w14:textId="77777777" w:rsidR="00BA4342" w:rsidRPr="00493FC1" w:rsidRDefault="00B629B5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Жиренкина А.Н.</w:t>
            </w:r>
          </w:p>
        </w:tc>
      </w:tr>
      <w:tr w:rsidR="00660A45" w:rsidRPr="00493FC1" w14:paraId="009B9135" w14:textId="77777777" w:rsidTr="00493FC1">
        <w:tc>
          <w:tcPr>
            <w:tcW w:w="1271" w:type="dxa"/>
          </w:tcPr>
          <w:p w14:paraId="2CAD2063" w14:textId="77777777" w:rsidR="00BA4342" w:rsidRPr="00B629B5" w:rsidRDefault="00B629B5" w:rsidP="00B6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59" w:type="dxa"/>
          </w:tcPr>
          <w:p w14:paraId="08C02EC4" w14:textId="77777777" w:rsidR="00BA4342" w:rsidRDefault="00B629B5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5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тдыха детей.</w:t>
            </w:r>
          </w:p>
          <w:p w14:paraId="4FCEBC8A" w14:textId="77777777" w:rsidR="006904D4" w:rsidRPr="00B629B5" w:rsidRDefault="006904D4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923E1D5" w14:textId="77777777" w:rsidR="00BA4342" w:rsidRPr="00B629B5" w:rsidRDefault="001E487B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Коленкина О.М.</w:t>
            </w:r>
          </w:p>
        </w:tc>
      </w:tr>
      <w:tr w:rsidR="00065ACD" w:rsidRPr="00493FC1" w14:paraId="0313F42D" w14:textId="77777777" w:rsidTr="00493FC1">
        <w:tc>
          <w:tcPr>
            <w:tcW w:w="1271" w:type="dxa"/>
          </w:tcPr>
          <w:p w14:paraId="6B1E5626" w14:textId="77777777" w:rsidR="00065ACD" w:rsidRPr="00B629B5" w:rsidRDefault="00065ACD" w:rsidP="00B6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59" w:type="dxa"/>
          </w:tcPr>
          <w:p w14:paraId="05DBDCFB" w14:textId="77777777" w:rsidR="00065ACD" w:rsidRPr="00B629B5" w:rsidRDefault="00065ACD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эффективном использовании сертификата на 50000 рублей, полученного за победу в конкурсе новогоднего оформления фасада учреждений ПГО.</w:t>
            </w:r>
          </w:p>
        </w:tc>
        <w:tc>
          <w:tcPr>
            <w:tcW w:w="3115" w:type="dxa"/>
          </w:tcPr>
          <w:p w14:paraId="5EB93ADC" w14:textId="77777777" w:rsidR="00065ACD" w:rsidRDefault="00065ACD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Е.И.</w:t>
            </w:r>
          </w:p>
        </w:tc>
      </w:tr>
      <w:tr w:rsidR="00890DEA" w:rsidRPr="00493FC1" w14:paraId="330AF28B" w14:textId="77777777" w:rsidTr="00493FC1">
        <w:tc>
          <w:tcPr>
            <w:tcW w:w="1271" w:type="dxa"/>
          </w:tcPr>
          <w:p w14:paraId="448DB4C4" w14:textId="3D75F657" w:rsidR="00890DEA" w:rsidRDefault="00890DEA" w:rsidP="00B6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9" w:type="dxa"/>
          </w:tcPr>
          <w:p w14:paraId="0B5C9999" w14:textId="584BCDD0" w:rsidR="00890DEA" w:rsidRDefault="00890DEA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поощрении лучших педагогов грамотами различного уровня за достижения в педагогической деятельности</w:t>
            </w:r>
          </w:p>
        </w:tc>
        <w:tc>
          <w:tcPr>
            <w:tcW w:w="3115" w:type="dxa"/>
          </w:tcPr>
          <w:p w14:paraId="7A7D469D" w14:textId="37442544" w:rsidR="00890DEA" w:rsidRDefault="00890DEA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Е.И.</w:t>
            </w:r>
          </w:p>
        </w:tc>
      </w:tr>
      <w:tr w:rsidR="00B629B5" w:rsidRPr="00493FC1" w14:paraId="0352EE0A" w14:textId="77777777" w:rsidTr="007E2F85">
        <w:tc>
          <w:tcPr>
            <w:tcW w:w="9345" w:type="dxa"/>
            <w:gridSpan w:val="3"/>
          </w:tcPr>
          <w:p w14:paraId="2F8B0531" w14:textId="77777777" w:rsidR="00B629B5" w:rsidRPr="00B629B5" w:rsidRDefault="00B629B5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CF2C4C" w:rsidRPr="00493FC1" w14:paraId="1CD8BEBD" w14:textId="77777777" w:rsidTr="00493FC1">
        <w:tc>
          <w:tcPr>
            <w:tcW w:w="1271" w:type="dxa"/>
          </w:tcPr>
          <w:p w14:paraId="1F82B9D2" w14:textId="77777777" w:rsidR="00CF2C4C" w:rsidRPr="00B629B5" w:rsidRDefault="00CF2C4C" w:rsidP="00B629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751F6C01" w14:textId="77777777" w:rsidR="00E32A85" w:rsidRDefault="00E32A85" w:rsidP="000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изменениях в учебный план на 20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r w:rsidR="006315C0">
              <w:rPr>
                <w:rFonts w:ascii="Times New Roman" w:hAnsi="Times New Roman" w:cs="Times New Roman"/>
                <w:sz w:val="24"/>
                <w:szCs w:val="24"/>
              </w:rPr>
              <w:t xml:space="preserve"> Ут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>верждение учебного плана на 2020-2021</w:t>
            </w:r>
            <w:r w:rsidR="006315C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115" w:type="dxa"/>
          </w:tcPr>
          <w:p w14:paraId="517F547A" w14:textId="77777777" w:rsidR="00CF2C4C" w:rsidRDefault="00E32A85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Е.И.</w:t>
            </w:r>
          </w:p>
        </w:tc>
      </w:tr>
      <w:tr w:rsidR="00660A45" w:rsidRPr="00493FC1" w14:paraId="07C26634" w14:textId="77777777" w:rsidTr="00493FC1">
        <w:tc>
          <w:tcPr>
            <w:tcW w:w="1271" w:type="dxa"/>
          </w:tcPr>
          <w:p w14:paraId="421A1A26" w14:textId="77777777" w:rsidR="00BA4342" w:rsidRPr="00B629B5" w:rsidRDefault="00BA4342" w:rsidP="00B629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7E69F433" w14:textId="77777777" w:rsidR="00BA4342" w:rsidRPr="00B629B5" w:rsidRDefault="00B629B5" w:rsidP="000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работы, </w:t>
            </w:r>
            <w:r w:rsidR="007277CE">
              <w:rPr>
                <w:rFonts w:ascii="Times New Roman" w:hAnsi="Times New Roman" w:cs="Times New Roman"/>
                <w:sz w:val="24"/>
                <w:szCs w:val="24"/>
              </w:rPr>
              <w:t>учебного графика</w:t>
            </w:r>
            <w:r w:rsidR="0063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C4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№6 им. Г.В. Батищева 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6904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06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115" w:type="dxa"/>
          </w:tcPr>
          <w:p w14:paraId="41CA44E9" w14:textId="77777777" w:rsidR="00BA4342" w:rsidRPr="00B629B5" w:rsidRDefault="00B629B5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С.Н.</w:t>
            </w:r>
          </w:p>
        </w:tc>
      </w:tr>
      <w:tr w:rsidR="00660A45" w:rsidRPr="00493FC1" w14:paraId="50C549E6" w14:textId="77777777" w:rsidTr="00493FC1">
        <w:tc>
          <w:tcPr>
            <w:tcW w:w="1271" w:type="dxa"/>
          </w:tcPr>
          <w:p w14:paraId="47D79E46" w14:textId="77777777" w:rsidR="00BA4342" w:rsidRPr="00B629B5" w:rsidRDefault="00BA4342" w:rsidP="00B629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35DFC4EA" w14:textId="77777777" w:rsidR="00BA4342" w:rsidRPr="00B629B5" w:rsidRDefault="000512DD" w:rsidP="0023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2020 г.</w:t>
            </w:r>
          </w:p>
        </w:tc>
        <w:tc>
          <w:tcPr>
            <w:tcW w:w="3115" w:type="dxa"/>
          </w:tcPr>
          <w:p w14:paraId="6492048C" w14:textId="77777777" w:rsidR="00BA4342" w:rsidRPr="00B629B5" w:rsidRDefault="007277CE" w:rsidP="00BA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Т.П.</w:t>
            </w:r>
          </w:p>
        </w:tc>
      </w:tr>
      <w:tr w:rsidR="00D44FA4" w:rsidRPr="00493FC1" w14:paraId="11092FDD" w14:textId="77777777" w:rsidTr="00493FC1">
        <w:tc>
          <w:tcPr>
            <w:tcW w:w="1271" w:type="dxa"/>
          </w:tcPr>
          <w:p w14:paraId="3BB0CAA1" w14:textId="77777777" w:rsidR="00D44FA4" w:rsidRPr="00B629B5" w:rsidRDefault="00D44FA4" w:rsidP="00D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</w:p>
        </w:tc>
        <w:tc>
          <w:tcPr>
            <w:tcW w:w="4959" w:type="dxa"/>
          </w:tcPr>
          <w:p w14:paraId="085A66AC" w14:textId="77777777" w:rsidR="000512DD" w:rsidRDefault="002307E2" w:rsidP="000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летней кампании 20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3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18258" w14:textId="77777777" w:rsidR="00D44FA4" w:rsidRPr="00B629B5" w:rsidRDefault="006315C0" w:rsidP="000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безопасности жизни обучающихся.</w:t>
            </w:r>
          </w:p>
        </w:tc>
        <w:tc>
          <w:tcPr>
            <w:tcW w:w="3115" w:type="dxa"/>
          </w:tcPr>
          <w:p w14:paraId="139223BE" w14:textId="77777777" w:rsidR="00D44FA4" w:rsidRDefault="00E32A85" w:rsidP="00D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Коленкина О.М.</w:t>
            </w:r>
          </w:p>
          <w:p w14:paraId="6871E538" w14:textId="77777777" w:rsidR="006315C0" w:rsidRDefault="006315C0" w:rsidP="00D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39432" w14:textId="77777777" w:rsidR="00D44FA4" w:rsidRPr="00B629B5" w:rsidRDefault="006315C0" w:rsidP="00D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 В.А.</w:t>
            </w:r>
          </w:p>
        </w:tc>
      </w:tr>
      <w:tr w:rsidR="00D44FA4" w:rsidRPr="00493FC1" w14:paraId="2827834D" w14:textId="77777777" w:rsidTr="00493FC1">
        <w:tc>
          <w:tcPr>
            <w:tcW w:w="1271" w:type="dxa"/>
          </w:tcPr>
          <w:p w14:paraId="287DE1C4" w14:textId="77777777" w:rsidR="00D44FA4" w:rsidRPr="00660A45" w:rsidRDefault="006315C0" w:rsidP="00E3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  <w:r w:rsidR="00D44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59" w:type="dxa"/>
          </w:tcPr>
          <w:p w14:paraId="004AE3B0" w14:textId="34B54962" w:rsidR="00D44FA4" w:rsidRPr="00B629B5" w:rsidRDefault="00D44FA4" w:rsidP="000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4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стимулирующих доплат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  <w:r w:rsidRPr="00660A45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сотрудникам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D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</w:t>
            </w:r>
            <w:r w:rsidR="00890D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06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 согласно листам эффективности деятельности</w:t>
            </w:r>
          </w:p>
        </w:tc>
        <w:tc>
          <w:tcPr>
            <w:tcW w:w="3115" w:type="dxa"/>
          </w:tcPr>
          <w:p w14:paraId="540D955A" w14:textId="77777777" w:rsidR="00D44FA4" w:rsidRPr="00B629B5" w:rsidRDefault="00D44FA4" w:rsidP="00D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Е.А.</w:t>
            </w:r>
          </w:p>
        </w:tc>
      </w:tr>
      <w:tr w:rsidR="000512DD" w:rsidRPr="00493FC1" w14:paraId="6125407B" w14:textId="77777777" w:rsidTr="00493FC1">
        <w:tc>
          <w:tcPr>
            <w:tcW w:w="1271" w:type="dxa"/>
          </w:tcPr>
          <w:p w14:paraId="0EE4EE87" w14:textId="77777777" w:rsidR="000512DD" w:rsidRDefault="000512DD" w:rsidP="000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9" w:type="dxa"/>
          </w:tcPr>
          <w:p w14:paraId="7F9F6471" w14:textId="77777777" w:rsidR="000512DD" w:rsidRPr="00660A45" w:rsidRDefault="000512DD" w:rsidP="000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в школе</w:t>
            </w:r>
          </w:p>
        </w:tc>
        <w:tc>
          <w:tcPr>
            <w:tcW w:w="3115" w:type="dxa"/>
          </w:tcPr>
          <w:p w14:paraId="20DD341F" w14:textId="77777777" w:rsidR="000512DD" w:rsidRDefault="000512DD" w:rsidP="000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Коленкина О.М.</w:t>
            </w:r>
          </w:p>
        </w:tc>
      </w:tr>
      <w:tr w:rsidR="00D44FA4" w:rsidRPr="00493FC1" w14:paraId="25AC74CE" w14:textId="77777777" w:rsidTr="00185555">
        <w:tc>
          <w:tcPr>
            <w:tcW w:w="9345" w:type="dxa"/>
            <w:gridSpan w:val="3"/>
          </w:tcPr>
          <w:p w14:paraId="6D27A9DD" w14:textId="77777777" w:rsidR="00D44FA4" w:rsidRPr="00660A45" w:rsidRDefault="00D44FA4" w:rsidP="00D4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44FA4" w:rsidRPr="00493FC1" w14:paraId="215A5EA1" w14:textId="77777777" w:rsidTr="00493FC1">
        <w:tc>
          <w:tcPr>
            <w:tcW w:w="1271" w:type="dxa"/>
          </w:tcPr>
          <w:p w14:paraId="6409BD81" w14:textId="77777777" w:rsidR="00D44FA4" w:rsidRPr="00660A45" w:rsidRDefault="00D44FA4" w:rsidP="00D44F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64B7E051" w14:textId="77777777" w:rsidR="00D44FA4" w:rsidRPr="00B629B5" w:rsidRDefault="00A06997" w:rsidP="000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D44FA4" w:rsidRPr="00660A45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УС МКОУ СОШ №6</w:t>
            </w:r>
            <w:r w:rsidR="00D44FA4">
              <w:rPr>
                <w:rFonts w:ascii="Times New Roman" w:hAnsi="Times New Roman" w:cs="Times New Roman"/>
                <w:sz w:val="24"/>
                <w:szCs w:val="24"/>
              </w:rPr>
              <w:t xml:space="preserve"> им. Г.В. Батищева</w:t>
            </w:r>
            <w:r w:rsidR="00D44FA4" w:rsidRPr="00660A45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FA4" w:rsidRPr="00660A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</w:tcPr>
          <w:p w14:paraId="7D257730" w14:textId="77777777" w:rsidR="00D44FA4" w:rsidRPr="00B629B5" w:rsidRDefault="00D44FA4" w:rsidP="00D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С.Н.</w:t>
            </w:r>
          </w:p>
        </w:tc>
      </w:tr>
      <w:tr w:rsidR="00D44FA4" w:rsidRPr="00493FC1" w14:paraId="2BDFAAAA" w14:textId="77777777" w:rsidTr="00493FC1">
        <w:tc>
          <w:tcPr>
            <w:tcW w:w="1271" w:type="dxa"/>
          </w:tcPr>
          <w:p w14:paraId="22ED1970" w14:textId="77777777" w:rsidR="00D44FA4" w:rsidRPr="00B629B5" w:rsidRDefault="004D29BC" w:rsidP="00D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9" w:type="dxa"/>
          </w:tcPr>
          <w:p w14:paraId="7CF59415" w14:textId="77777777" w:rsidR="00D44FA4" w:rsidRPr="00B629B5" w:rsidRDefault="004B0D78" w:rsidP="000F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Публичного доклада</w:t>
            </w:r>
            <w:r w:rsidR="00E867D6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  <w:r w:rsidR="000F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43EE4E2" w14:textId="77777777" w:rsidR="00D44FA4" w:rsidRPr="00B629B5" w:rsidRDefault="00E867D6" w:rsidP="00D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Е.И.</w:t>
            </w:r>
          </w:p>
        </w:tc>
      </w:tr>
      <w:tr w:rsidR="00D44FA4" w:rsidRPr="00493FC1" w14:paraId="12A8C2F2" w14:textId="77777777" w:rsidTr="00493FC1">
        <w:tc>
          <w:tcPr>
            <w:tcW w:w="1271" w:type="dxa"/>
          </w:tcPr>
          <w:p w14:paraId="3EA2F946" w14:textId="77777777" w:rsidR="00D44FA4" w:rsidRDefault="00D44FA4" w:rsidP="00D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9" w:type="dxa"/>
          </w:tcPr>
          <w:p w14:paraId="0D41D124" w14:textId="77777777" w:rsidR="00D44FA4" w:rsidRPr="00B629B5" w:rsidRDefault="000512DD" w:rsidP="004D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развития школы на 2020-2025 гг.</w:t>
            </w:r>
          </w:p>
        </w:tc>
        <w:tc>
          <w:tcPr>
            <w:tcW w:w="3115" w:type="dxa"/>
          </w:tcPr>
          <w:p w14:paraId="31011C55" w14:textId="77777777" w:rsidR="00D44FA4" w:rsidRPr="00B629B5" w:rsidRDefault="00CF2D52" w:rsidP="00D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Е.И.</w:t>
            </w:r>
          </w:p>
        </w:tc>
      </w:tr>
      <w:tr w:rsidR="00D44FA4" w:rsidRPr="00493FC1" w14:paraId="4955D506" w14:textId="77777777" w:rsidTr="00493FC1">
        <w:tc>
          <w:tcPr>
            <w:tcW w:w="1271" w:type="dxa"/>
          </w:tcPr>
          <w:p w14:paraId="6F4B7E20" w14:textId="77777777" w:rsidR="00D44FA4" w:rsidRPr="00B629B5" w:rsidRDefault="00D44FA4" w:rsidP="00D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9" w:type="dxa"/>
          </w:tcPr>
          <w:p w14:paraId="3E328504" w14:textId="77777777" w:rsidR="00D44FA4" w:rsidRPr="00B629B5" w:rsidRDefault="002307E2" w:rsidP="00D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85">
              <w:rPr>
                <w:rFonts w:ascii="Times New Roman" w:hAnsi="Times New Roman" w:cs="Times New Roman"/>
                <w:sz w:val="24"/>
                <w:szCs w:val="24"/>
              </w:rPr>
              <w:t>Деятельность Совета по профилактике правонарушений, социального сиротства и охране прав детства.</w:t>
            </w:r>
          </w:p>
        </w:tc>
        <w:tc>
          <w:tcPr>
            <w:tcW w:w="3115" w:type="dxa"/>
          </w:tcPr>
          <w:p w14:paraId="3325B9CE" w14:textId="77777777" w:rsidR="00D44FA4" w:rsidRPr="00B629B5" w:rsidRDefault="004D29BC" w:rsidP="00D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Е.А.</w:t>
            </w:r>
          </w:p>
        </w:tc>
      </w:tr>
      <w:tr w:rsidR="00D44FA4" w:rsidRPr="00493FC1" w14:paraId="51872B89" w14:textId="77777777" w:rsidTr="00493FC1">
        <w:tc>
          <w:tcPr>
            <w:tcW w:w="1271" w:type="dxa"/>
          </w:tcPr>
          <w:p w14:paraId="7CDA2210" w14:textId="77777777" w:rsidR="00D44FA4" w:rsidRPr="00660A45" w:rsidRDefault="00D44FA4" w:rsidP="00D4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4959" w:type="dxa"/>
          </w:tcPr>
          <w:p w14:paraId="5759CCAD" w14:textId="77777777" w:rsidR="00D44FA4" w:rsidRPr="00B629B5" w:rsidRDefault="00D44FA4" w:rsidP="00E3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новогодних праздников и каникул в 20</w:t>
            </w:r>
            <w:r w:rsidR="00051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115" w:type="dxa"/>
          </w:tcPr>
          <w:p w14:paraId="2B0DF545" w14:textId="77777777" w:rsidR="00D44FA4" w:rsidRPr="00B629B5" w:rsidRDefault="00D44FA4" w:rsidP="00D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Коленкина О.М.</w:t>
            </w:r>
          </w:p>
        </w:tc>
      </w:tr>
    </w:tbl>
    <w:p w14:paraId="499E0DF2" w14:textId="77777777" w:rsidR="00493FC1" w:rsidRPr="00493FC1" w:rsidRDefault="00493FC1" w:rsidP="00493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9DB53" w14:textId="77777777" w:rsidR="00924F7C" w:rsidRPr="00493FC1" w:rsidRDefault="00924F7C" w:rsidP="00493FC1">
      <w:pPr>
        <w:jc w:val="right"/>
        <w:rPr>
          <w:rFonts w:ascii="Times New Roman" w:hAnsi="Times New Roman" w:cs="Times New Roman"/>
          <w:b/>
        </w:rPr>
      </w:pPr>
    </w:p>
    <w:sectPr w:rsidR="00924F7C" w:rsidRPr="00493FC1" w:rsidSect="00E0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7410"/>
    <w:multiLevelType w:val="hybridMultilevel"/>
    <w:tmpl w:val="4E7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0054"/>
    <w:multiLevelType w:val="hybridMultilevel"/>
    <w:tmpl w:val="2F9E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82"/>
    <w:rsid w:val="000512DD"/>
    <w:rsid w:val="00065ACD"/>
    <w:rsid w:val="000B5A38"/>
    <w:rsid w:val="000F5AEC"/>
    <w:rsid w:val="000F6BC8"/>
    <w:rsid w:val="000F6EED"/>
    <w:rsid w:val="0013293D"/>
    <w:rsid w:val="001E487B"/>
    <w:rsid w:val="002307E2"/>
    <w:rsid w:val="003D67A6"/>
    <w:rsid w:val="004509D2"/>
    <w:rsid w:val="00493FC1"/>
    <w:rsid w:val="004B0D78"/>
    <w:rsid w:val="004C033E"/>
    <w:rsid w:val="004D29BC"/>
    <w:rsid w:val="004E7382"/>
    <w:rsid w:val="006315C0"/>
    <w:rsid w:val="00660A45"/>
    <w:rsid w:val="006904D4"/>
    <w:rsid w:val="006E398D"/>
    <w:rsid w:val="007277CE"/>
    <w:rsid w:val="00781EE7"/>
    <w:rsid w:val="007B7FA0"/>
    <w:rsid w:val="007C3F3A"/>
    <w:rsid w:val="007E361C"/>
    <w:rsid w:val="00800662"/>
    <w:rsid w:val="00890DEA"/>
    <w:rsid w:val="00924F7C"/>
    <w:rsid w:val="0099642D"/>
    <w:rsid w:val="00A06997"/>
    <w:rsid w:val="00A23D30"/>
    <w:rsid w:val="00A50263"/>
    <w:rsid w:val="00AE27E6"/>
    <w:rsid w:val="00B629B5"/>
    <w:rsid w:val="00B81812"/>
    <w:rsid w:val="00BA4342"/>
    <w:rsid w:val="00C0527E"/>
    <w:rsid w:val="00CE1775"/>
    <w:rsid w:val="00CF2C4C"/>
    <w:rsid w:val="00CF2D52"/>
    <w:rsid w:val="00D22673"/>
    <w:rsid w:val="00D32F94"/>
    <w:rsid w:val="00D44FA4"/>
    <w:rsid w:val="00D8562A"/>
    <w:rsid w:val="00DB53DD"/>
    <w:rsid w:val="00E040A6"/>
    <w:rsid w:val="00E32A85"/>
    <w:rsid w:val="00E8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E2BD"/>
  <w15:docId w15:val="{870412A9-B12E-4CD1-A03A-E56A5F97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Aa144</cp:lastModifiedBy>
  <cp:revision>31</cp:revision>
  <dcterms:created xsi:type="dcterms:W3CDTF">2017-11-16T18:46:00Z</dcterms:created>
  <dcterms:modified xsi:type="dcterms:W3CDTF">2020-10-13T13:57:00Z</dcterms:modified>
</cp:coreProperties>
</file>