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BA" w:rsidRPr="002B004C" w:rsidRDefault="00347ABA" w:rsidP="00C4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4C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AF11A4" w:rsidRPr="002B004C" w:rsidRDefault="00AF11A4" w:rsidP="00C4798D">
      <w:pPr>
        <w:spacing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B004C">
        <w:rPr>
          <w:rFonts w:ascii="Times New Roman" w:hAnsi="Times New Roman" w:cs="Times New Roman"/>
          <w:spacing w:val="-1"/>
          <w:sz w:val="28"/>
          <w:szCs w:val="28"/>
        </w:rPr>
        <w:t>школьного  лагеря с дневным пребыванием  детей "Родник  "</w:t>
      </w:r>
    </w:p>
    <w:p w:rsidR="00AF11A4" w:rsidRPr="002B004C" w:rsidRDefault="00AF11A4" w:rsidP="00C47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pacing w:val="-1"/>
          <w:sz w:val="28"/>
          <w:szCs w:val="28"/>
        </w:rPr>
        <w:t>при МКОУ СОШ №6 им. Г.В. Батищева</w:t>
      </w:r>
    </w:p>
    <w:p w:rsidR="00AF11A4" w:rsidRPr="002B004C" w:rsidRDefault="00AF11A4" w:rsidP="002B004C">
      <w:pPr>
        <w:pStyle w:val="a6"/>
        <w:spacing w:line="360" w:lineRule="auto"/>
        <w:rPr>
          <w:sz w:val="28"/>
          <w:szCs w:val="28"/>
        </w:rPr>
      </w:pPr>
    </w:p>
    <w:p w:rsidR="0065265D" w:rsidRPr="002B004C" w:rsidRDefault="00347ABA" w:rsidP="00C4798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04C">
        <w:rPr>
          <w:rFonts w:ascii="Times New Roman" w:hAnsi="Times New Roman" w:cs="Times New Roman"/>
          <w:b/>
          <w:sz w:val="28"/>
          <w:szCs w:val="28"/>
        </w:rPr>
        <w:t>Лето 201</w:t>
      </w:r>
      <w:r w:rsidR="00AF11A4" w:rsidRPr="002B004C">
        <w:rPr>
          <w:rFonts w:ascii="Times New Roman" w:hAnsi="Times New Roman" w:cs="Times New Roman"/>
          <w:b/>
          <w:sz w:val="28"/>
          <w:szCs w:val="28"/>
        </w:rPr>
        <w:t>9</w:t>
      </w:r>
    </w:p>
    <w:p w:rsidR="00347ABA" w:rsidRPr="002B004C" w:rsidRDefault="00FA17FE" w:rsidP="002B004C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004C">
        <w:rPr>
          <w:rFonts w:ascii="Times New Roman" w:hAnsi="Times New Roman" w:cs="Times New Roman"/>
          <w:sz w:val="28"/>
          <w:szCs w:val="28"/>
        </w:rPr>
        <w:tab/>
      </w:r>
      <w:r w:rsidR="0065265D" w:rsidRPr="002B004C">
        <w:rPr>
          <w:rFonts w:ascii="Times New Roman" w:hAnsi="Times New Roman" w:cs="Times New Roman"/>
          <w:sz w:val="28"/>
          <w:szCs w:val="28"/>
        </w:rPr>
        <w:t xml:space="preserve">Лето в школьном </w:t>
      </w:r>
      <w:r w:rsidR="00C044E9" w:rsidRPr="002B004C">
        <w:rPr>
          <w:rFonts w:ascii="Times New Roman" w:hAnsi="Times New Roman" w:cs="Times New Roman"/>
          <w:sz w:val="28"/>
          <w:szCs w:val="28"/>
        </w:rPr>
        <w:t xml:space="preserve"> лагере </w:t>
      </w:r>
      <w:r w:rsidR="00347ABA" w:rsidRPr="002B004C">
        <w:rPr>
          <w:rFonts w:ascii="Times New Roman" w:hAnsi="Times New Roman" w:cs="Times New Roman"/>
          <w:sz w:val="28"/>
          <w:szCs w:val="28"/>
        </w:rPr>
        <w:t xml:space="preserve">с дневным пребывание «Родник» </w:t>
      </w:r>
      <w:r w:rsidR="00C044E9" w:rsidRPr="002B004C">
        <w:rPr>
          <w:rFonts w:ascii="Times New Roman" w:hAnsi="Times New Roman" w:cs="Times New Roman"/>
          <w:sz w:val="28"/>
          <w:szCs w:val="28"/>
        </w:rPr>
        <w:t xml:space="preserve"> проходило</w:t>
      </w:r>
      <w:r w:rsidR="00347ABA" w:rsidRPr="002B004C">
        <w:rPr>
          <w:rFonts w:ascii="Times New Roman" w:hAnsi="Times New Roman" w:cs="Times New Roman"/>
          <w:sz w:val="28"/>
          <w:szCs w:val="28"/>
        </w:rPr>
        <w:t xml:space="preserve"> под названием профильной смены «Вместе жить и дружить».</w:t>
      </w:r>
      <w:r w:rsidR="0065265D" w:rsidRPr="002B004C">
        <w:rPr>
          <w:rFonts w:ascii="Times New Roman" w:hAnsi="Times New Roman" w:cs="Times New Roman"/>
          <w:sz w:val="28"/>
          <w:szCs w:val="28"/>
        </w:rPr>
        <w:t>Отряды работали в</w:t>
      </w:r>
      <w:r w:rsidR="005C69CD" w:rsidRPr="002B004C">
        <w:rPr>
          <w:rFonts w:ascii="Times New Roman" w:hAnsi="Times New Roman" w:cs="Times New Roman"/>
          <w:sz w:val="28"/>
          <w:szCs w:val="28"/>
        </w:rPr>
        <w:t>социальном</w:t>
      </w:r>
      <w:r w:rsidR="00347ABA" w:rsidRPr="002B004C">
        <w:rPr>
          <w:rFonts w:ascii="Times New Roman" w:hAnsi="Times New Roman" w:cs="Times New Roman"/>
          <w:sz w:val="28"/>
          <w:szCs w:val="28"/>
        </w:rPr>
        <w:t xml:space="preserve">  направление.</w:t>
      </w:r>
      <w:r w:rsidR="0065265D" w:rsidRPr="002B004C">
        <w:rPr>
          <w:rFonts w:ascii="Times New Roman" w:hAnsi="Times New Roman" w:cs="Times New Roman"/>
          <w:sz w:val="28"/>
          <w:szCs w:val="28"/>
        </w:rPr>
        <w:t xml:space="preserve"> Всего в лагере отдыхало </w:t>
      </w:r>
      <w:r w:rsidR="00AF11A4" w:rsidRPr="002B004C">
        <w:rPr>
          <w:rFonts w:ascii="Times New Roman" w:hAnsi="Times New Roman" w:cs="Times New Roman"/>
          <w:sz w:val="28"/>
          <w:szCs w:val="28"/>
        </w:rPr>
        <w:t xml:space="preserve">50 </w:t>
      </w:r>
      <w:r w:rsidR="0065265D" w:rsidRPr="002B004C">
        <w:rPr>
          <w:rFonts w:ascii="Times New Roman" w:hAnsi="Times New Roman" w:cs="Times New Roman"/>
          <w:sz w:val="28"/>
          <w:szCs w:val="28"/>
        </w:rPr>
        <w:t>детей</w:t>
      </w:r>
      <w:r w:rsidR="00AF11A4" w:rsidRPr="002B004C">
        <w:rPr>
          <w:rFonts w:ascii="Times New Roman" w:hAnsi="Times New Roman" w:cs="Times New Roman"/>
          <w:sz w:val="28"/>
          <w:szCs w:val="28"/>
        </w:rPr>
        <w:t xml:space="preserve"> в течение одной смены.</w:t>
      </w:r>
      <w:r w:rsidR="002E4A51">
        <w:rPr>
          <w:rFonts w:ascii="Times New Roman" w:hAnsi="Times New Roman" w:cs="Times New Roman"/>
          <w:sz w:val="28"/>
          <w:szCs w:val="28"/>
        </w:rPr>
        <w:t xml:space="preserve"> </w:t>
      </w:r>
      <w:r w:rsidR="00AF11A4" w:rsidRPr="002B004C">
        <w:rPr>
          <w:rFonts w:ascii="Times New Roman" w:hAnsi="Times New Roman" w:cs="Times New Roman"/>
          <w:sz w:val="28"/>
          <w:szCs w:val="28"/>
          <w:lang w:eastAsia="ar-SA"/>
        </w:rPr>
        <w:t>На протяжении</w:t>
      </w:r>
      <w:r w:rsidR="00347ABA" w:rsidRPr="002B004C">
        <w:rPr>
          <w:rFonts w:ascii="Times New Roman" w:hAnsi="Times New Roman" w:cs="Times New Roman"/>
          <w:sz w:val="28"/>
          <w:szCs w:val="28"/>
          <w:lang w:eastAsia="ar-SA"/>
        </w:rPr>
        <w:t xml:space="preserve"> летней смены дети находились в </w:t>
      </w:r>
      <w:r w:rsidR="00AF11A4" w:rsidRPr="002B004C">
        <w:rPr>
          <w:rFonts w:ascii="Times New Roman" w:hAnsi="Times New Roman" w:cs="Times New Roman"/>
          <w:sz w:val="28"/>
          <w:szCs w:val="28"/>
          <w:lang w:eastAsia="ar-SA"/>
        </w:rPr>
        <w:t>ш</w:t>
      </w:r>
      <w:r w:rsidR="00347ABA" w:rsidRPr="002B004C">
        <w:rPr>
          <w:rFonts w:ascii="Times New Roman" w:hAnsi="Times New Roman" w:cs="Times New Roman"/>
          <w:sz w:val="28"/>
          <w:szCs w:val="28"/>
          <w:lang w:eastAsia="ar-SA"/>
        </w:rPr>
        <w:t>кольном  лагере с 8.00 до 14. 00 , в соответствии с утвержденным  режимом дня. При комплектовании смены лагеря первоочередным правом пользовались обучающиеся из категории малообеспеченных,  многодетных и неполных семей.</w:t>
      </w:r>
      <w:r w:rsidR="00347ABA" w:rsidRPr="002B004C">
        <w:rPr>
          <w:rFonts w:ascii="Times New Roman" w:hAnsi="Times New Roman" w:cs="Times New Roman"/>
          <w:sz w:val="28"/>
          <w:szCs w:val="28"/>
        </w:rPr>
        <w:t xml:space="preserve"> Был хорошо организован отдых, создавались благоприятные условия для  их развития.</w:t>
      </w:r>
    </w:p>
    <w:p w:rsidR="00540F05" w:rsidRPr="002B004C" w:rsidRDefault="00540F05" w:rsidP="00C479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Основные цели и задачи, которые ставились</w:t>
      </w:r>
      <w:r w:rsidR="00225EAB" w:rsidRPr="002B004C">
        <w:rPr>
          <w:rFonts w:ascii="Times New Roman" w:hAnsi="Times New Roman" w:cs="Times New Roman"/>
          <w:sz w:val="28"/>
          <w:szCs w:val="28"/>
        </w:rPr>
        <w:t xml:space="preserve"> в процессе ре</w:t>
      </w:r>
      <w:r w:rsidR="00080F87" w:rsidRPr="002B004C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225EAB" w:rsidRPr="002B004C">
        <w:rPr>
          <w:rFonts w:ascii="Times New Roman" w:hAnsi="Times New Roman" w:cs="Times New Roman"/>
          <w:sz w:val="28"/>
          <w:szCs w:val="28"/>
        </w:rPr>
        <w:t>программы:</w:t>
      </w:r>
    </w:p>
    <w:p w:rsidR="00C4798D" w:rsidRDefault="00225EAB" w:rsidP="002B004C">
      <w:pPr>
        <w:shd w:val="clear" w:color="auto" w:fill="FFFFFF"/>
        <w:spacing w:before="166" w:line="36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b/>
          <w:sz w:val="28"/>
          <w:szCs w:val="28"/>
        </w:rPr>
        <w:t>ц</w:t>
      </w:r>
      <w:r w:rsidR="00347ABA" w:rsidRPr="002B004C">
        <w:rPr>
          <w:rFonts w:ascii="Times New Roman" w:hAnsi="Times New Roman" w:cs="Times New Roman"/>
          <w:b/>
          <w:sz w:val="28"/>
          <w:szCs w:val="28"/>
        </w:rPr>
        <w:t>ели</w:t>
      </w:r>
      <w:r w:rsidR="00C4798D">
        <w:rPr>
          <w:rFonts w:ascii="Times New Roman" w:hAnsi="Times New Roman" w:cs="Times New Roman"/>
          <w:sz w:val="28"/>
          <w:szCs w:val="28"/>
        </w:rPr>
        <w:t>:</w:t>
      </w:r>
    </w:p>
    <w:p w:rsidR="000F788A" w:rsidRPr="002B004C" w:rsidRDefault="000F788A" w:rsidP="002B004C">
      <w:pPr>
        <w:shd w:val="clear" w:color="auto" w:fill="FFFFFF"/>
        <w:spacing w:before="166" w:line="36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1. </w:t>
      </w:r>
      <w:r w:rsidR="00C4798D">
        <w:rPr>
          <w:rFonts w:ascii="Times New Roman" w:hAnsi="Times New Roman" w:cs="Times New Roman"/>
          <w:sz w:val="28"/>
          <w:szCs w:val="28"/>
        </w:rPr>
        <w:t>С</w:t>
      </w:r>
      <w:r w:rsidRPr="002B004C">
        <w:rPr>
          <w:rFonts w:ascii="Times New Roman" w:hAnsi="Times New Roman" w:cs="Times New Roman"/>
          <w:sz w:val="28"/>
          <w:szCs w:val="28"/>
        </w:rPr>
        <w:t xml:space="preserve">оздание условий для совершенствования нравственного, физического и социально-психологического воспитания детей и подростков через оздоровительные, спортивные,  творческие, игровые, трудовые и развивающие мероприятия; </w:t>
      </w:r>
    </w:p>
    <w:p w:rsidR="000F788A" w:rsidRPr="002B004C" w:rsidRDefault="000F788A" w:rsidP="002B004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2. </w:t>
      </w:r>
      <w:r w:rsidR="00C4798D">
        <w:rPr>
          <w:rFonts w:ascii="Times New Roman" w:hAnsi="Times New Roman" w:cs="Times New Roman"/>
          <w:sz w:val="28"/>
          <w:szCs w:val="28"/>
        </w:rPr>
        <w:t>С</w:t>
      </w:r>
      <w:r w:rsidRPr="002B004C">
        <w:rPr>
          <w:rFonts w:ascii="Times New Roman" w:hAnsi="Times New Roman" w:cs="Times New Roman"/>
          <w:sz w:val="28"/>
          <w:szCs w:val="28"/>
        </w:rPr>
        <w:t>оздание благоприятных условий для  непрерывного воспитания и обучения,  решения проблемы занятости детей и подростков  в летний период и их социально-психологический адаптации в кругу сверстников;</w:t>
      </w:r>
    </w:p>
    <w:p w:rsidR="000F788A" w:rsidRPr="002B004C" w:rsidRDefault="000F788A" w:rsidP="002B004C">
      <w:pPr>
        <w:pStyle w:val="2"/>
        <w:spacing w:line="360" w:lineRule="auto"/>
        <w:rPr>
          <w:rFonts w:eastAsiaTheme="minorEastAsia"/>
          <w:color w:val="auto"/>
          <w:szCs w:val="28"/>
        </w:rPr>
      </w:pPr>
      <w:r w:rsidRPr="002B004C">
        <w:rPr>
          <w:rFonts w:eastAsiaTheme="minorEastAsia"/>
          <w:color w:val="auto"/>
          <w:szCs w:val="28"/>
        </w:rPr>
        <w:t>3</w:t>
      </w:r>
      <w:r w:rsidR="00C4798D">
        <w:rPr>
          <w:rFonts w:eastAsiaTheme="minorEastAsia"/>
          <w:color w:val="auto"/>
          <w:szCs w:val="28"/>
        </w:rPr>
        <w:t>.У</w:t>
      </w:r>
      <w:r w:rsidRPr="002B004C">
        <w:rPr>
          <w:rFonts w:eastAsiaTheme="minorEastAsia"/>
          <w:color w:val="auto"/>
          <w:szCs w:val="28"/>
        </w:rPr>
        <w:t xml:space="preserve">лучшение  физического состояния детей, повышения их спортивного мастерства, оздоровления, физического развития. </w:t>
      </w:r>
    </w:p>
    <w:p w:rsidR="00347ABA" w:rsidRPr="002B004C" w:rsidRDefault="00225EAB" w:rsidP="002B00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004C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347ABA" w:rsidRPr="002B004C">
        <w:rPr>
          <w:rFonts w:ascii="Times New Roman" w:hAnsi="Times New Roman" w:cs="Times New Roman"/>
          <w:b/>
          <w:sz w:val="28"/>
          <w:szCs w:val="28"/>
        </w:rPr>
        <w:t>адачи</w:t>
      </w:r>
      <w:r w:rsidR="00C4798D">
        <w:rPr>
          <w:rFonts w:ascii="Times New Roman" w:hAnsi="Times New Roman" w:cs="Times New Roman"/>
          <w:b/>
          <w:sz w:val="28"/>
          <w:szCs w:val="28"/>
        </w:rPr>
        <w:t>:</w:t>
      </w:r>
    </w:p>
    <w:p w:rsidR="00C4798D" w:rsidRDefault="000F788A" w:rsidP="00C4798D">
      <w:pPr>
        <w:shd w:val="clear" w:color="auto" w:fill="FFFFFF"/>
        <w:spacing w:before="14" w:line="36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         1. Организация активного отдыха, оздоровления через активные физкультурные и </w:t>
      </w:r>
      <w:proofErr w:type="spellStart"/>
      <w:r w:rsidRPr="002B004C">
        <w:rPr>
          <w:rFonts w:ascii="Times New Roman" w:hAnsi="Times New Roman" w:cs="Times New Roman"/>
          <w:sz w:val="28"/>
          <w:szCs w:val="28"/>
        </w:rPr>
        <w:t>развивающе-игровые</w:t>
      </w:r>
      <w:proofErr w:type="spellEnd"/>
      <w:r w:rsidRPr="002B004C">
        <w:rPr>
          <w:rFonts w:ascii="Times New Roman" w:hAnsi="Times New Roman" w:cs="Times New Roman"/>
          <w:sz w:val="28"/>
          <w:szCs w:val="28"/>
        </w:rPr>
        <w:t xml:space="preserve"> задания, конкурсы, совместные виды деятельности,  пропаганда  здорового образа жизни.</w:t>
      </w:r>
    </w:p>
    <w:p w:rsidR="000F788A" w:rsidRPr="002B004C" w:rsidRDefault="000F788A" w:rsidP="00C4798D">
      <w:pPr>
        <w:shd w:val="clear" w:color="auto" w:fill="FFFFFF"/>
        <w:spacing w:before="14" w:line="360" w:lineRule="auto"/>
        <w:ind w:right="-22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2. Дальнейшее совершенствование групп по интересам на основе принципов общности интересов детей и подростков.</w:t>
      </w:r>
    </w:p>
    <w:p w:rsidR="00FA17FE" w:rsidRPr="002B004C" w:rsidRDefault="00FA17FE" w:rsidP="002B004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ab/>
      </w:r>
      <w:r w:rsidR="00540F05" w:rsidRPr="002B004C">
        <w:rPr>
          <w:rFonts w:ascii="Times New Roman" w:hAnsi="Times New Roman" w:cs="Times New Roman"/>
          <w:sz w:val="28"/>
          <w:szCs w:val="28"/>
        </w:rPr>
        <w:t xml:space="preserve">В начале смены состоялась торжественная церемония открытия «Под флагом Родины». Принятие законов жизни участников нашей </w:t>
      </w:r>
      <w:r w:rsidR="00347ABA" w:rsidRPr="002B004C">
        <w:rPr>
          <w:rFonts w:ascii="Times New Roman" w:hAnsi="Times New Roman" w:cs="Times New Roman"/>
          <w:sz w:val="28"/>
          <w:szCs w:val="28"/>
        </w:rPr>
        <w:t>профильной смены</w:t>
      </w:r>
      <w:r w:rsidR="00540F05" w:rsidRPr="002B0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CD1" w:rsidRPr="002B004C" w:rsidRDefault="000F788A" w:rsidP="002B004C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2B004C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Лагерный день начинался </w:t>
      </w:r>
      <w:r w:rsidRPr="00C4798D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линейкой</w:t>
      </w:r>
      <w:r w:rsidRPr="002B004C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, где подводились итоги предыдущего дня, объявлялись планы на текущий день, производилась перекличка; обязательным было проведение утренней зарядки на свежем воздухе; в течение лагерного дня ребята обеспечивались двухразовым питанием (завтрак, обед), участвовали в оздоровительной, интеллектуальной деятельности и культурно-массовых мероприятиях. Лагерный день заканчивался также линейкой, где подводились итоги дня</w:t>
      </w:r>
      <w:r w:rsidR="00347ABA" w:rsidRPr="002B004C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обязательное выполнение режима дня.</w:t>
      </w:r>
    </w:p>
    <w:p w:rsidR="00347ABA" w:rsidRPr="002B004C" w:rsidRDefault="00347ABA" w:rsidP="002B004C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  <w:lang w:eastAsia="ar-SA"/>
        </w:rPr>
        <w:t>Во время организации смены использовались индивидуальные и групповые формы  работы с детьми.Для ежедневного отдыха детей были обустроены: игровые комнаты,  места для проведения гигиенических процедур с соблюдением всех необходимых санитарных норм. С целью закаливания,  укрепления физического и духовного здоровья лагерю были предоставлены спортивн</w:t>
      </w:r>
      <w:r w:rsidR="00AF11A4" w:rsidRPr="002B004C">
        <w:rPr>
          <w:rFonts w:ascii="Times New Roman" w:hAnsi="Times New Roman" w:cs="Times New Roman"/>
          <w:sz w:val="28"/>
          <w:szCs w:val="28"/>
          <w:lang w:eastAsia="ar-SA"/>
        </w:rPr>
        <w:t>ые  площадки</w:t>
      </w:r>
      <w:r w:rsidR="000F788A" w:rsidRPr="002B004C">
        <w:rPr>
          <w:rFonts w:ascii="Times New Roman" w:hAnsi="Times New Roman" w:cs="Times New Roman"/>
          <w:sz w:val="28"/>
          <w:szCs w:val="28"/>
        </w:rPr>
        <w:t xml:space="preserve">, с использованием спортивного оборудования, игрового инвентаря. </w:t>
      </w:r>
    </w:p>
    <w:p w:rsidR="000F788A" w:rsidRPr="002B004C" w:rsidRDefault="001B633D" w:rsidP="002B004C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 День открытия лагеря начался с увлекательного мероприятия «Вместе весело шагать». Совместно с сельским домом культуры и библиотекой был организован праздник для детей: игры, весёлые конкурсы, состязания и   увлекательный турнир. Ребята с удовольствием выполняли конкурсные задания, показывая свои таланты и способности. В этот же день учащиеся </w:t>
      </w:r>
      <w:r w:rsidRPr="002B004C">
        <w:rPr>
          <w:rFonts w:ascii="Times New Roman" w:hAnsi="Times New Roman" w:cs="Times New Roman"/>
          <w:sz w:val="28"/>
          <w:szCs w:val="28"/>
        </w:rPr>
        <w:lastRenderedPageBreak/>
        <w:t>были ознакомлены  с режимом работы лагеря, узнали много полезной и нужной информации о безопасности поведения в лагере, на улице, на водоемах.</w:t>
      </w:r>
    </w:p>
    <w:p w:rsidR="002B004C" w:rsidRPr="002B004C" w:rsidRDefault="002B004C" w:rsidP="00C4798D">
      <w:pPr>
        <w:spacing w:before="100" w:before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Каждый день смены</w:t>
      </w:r>
      <w:r w:rsidRPr="002B004C">
        <w:rPr>
          <w:rFonts w:ascii="Times New Roman" w:hAnsi="Times New Roman" w:cs="Times New Roman"/>
          <w:sz w:val="28"/>
          <w:szCs w:val="28"/>
        </w:rPr>
        <w:t>начинался с построения отрядов на общую линейку, на которой  сообщался план работы на предстоящий день.  Затем специально подготовленные вожатые или дежурный отряд проводил зарядку. Вожатые выбрали в своих отрядах физоргов, разработали с ними комплекс упражнений, учитывая возраст, состояние здоровья, интересы отдыхающих.</w:t>
      </w:r>
    </w:p>
    <w:p w:rsidR="002B004C" w:rsidRPr="002B004C" w:rsidRDefault="00C4798D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04C" w:rsidRPr="002B004C">
        <w:rPr>
          <w:rFonts w:ascii="Times New Roman" w:hAnsi="Times New Roman" w:cs="Times New Roman"/>
          <w:sz w:val="28"/>
          <w:szCs w:val="28"/>
        </w:rPr>
        <w:t xml:space="preserve">  На протяжении всей смены большое внимание уделялось укреплению здоровья учащихся. С этой целью проводились ежедневно: утренняя зарядка, час здоровья, спортивные соревнования, эстафеты, викторины о лекарственных растениях, «Солнце – твой друг и враг»</w:t>
      </w:r>
    </w:p>
    <w:p w:rsidR="002B004C" w:rsidRPr="002B004C" w:rsidRDefault="00C4798D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04C" w:rsidRPr="002B004C">
        <w:rPr>
          <w:rFonts w:ascii="Times New Roman" w:hAnsi="Times New Roman" w:cs="Times New Roman"/>
          <w:sz w:val="28"/>
          <w:szCs w:val="28"/>
        </w:rPr>
        <w:t xml:space="preserve"> Надолго останется в памяти ребят спортивный круговорот, в котором они проявили смекалку, находчивость, показали знания по различным видам спорта.</w:t>
      </w:r>
    </w:p>
    <w:p w:rsidR="002B004C" w:rsidRPr="002B004C" w:rsidRDefault="002B004C" w:rsidP="00C479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Особое внимание было уделено экологическому  направлению: интересными были мероприятия: «Животный мир нашей Родины», «В гостях у тёти Кошки», «По дорогам красной книги».</w:t>
      </w:r>
      <w:r w:rsidR="009438C7" w:rsidRPr="002B004C">
        <w:rPr>
          <w:rFonts w:ascii="Times New Roman" w:hAnsi="Times New Roman" w:cs="Times New Roman"/>
          <w:sz w:val="28"/>
          <w:szCs w:val="28"/>
        </w:rPr>
        <w:t>А 22 июня, в День памяти и скорби, зажгли свечи на мемориале павшим в годы Великой Отечественной войны и возложили цветы к памятнику воинам РА, погибшим во время антитеррористической операции в Чечне.</w:t>
      </w:r>
    </w:p>
    <w:p w:rsidR="00C4798D" w:rsidRDefault="000A7CB0" w:rsidP="00C4798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Также на протяжение смен проводились </w:t>
      </w:r>
      <w:r w:rsidRPr="002B004C">
        <w:rPr>
          <w:rFonts w:ascii="Times New Roman" w:hAnsi="Times New Roman" w:cs="Times New Roman"/>
          <w:sz w:val="28"/>
          <w:szCs w:val="28"/>
          <w:lang w:eastAsia="ar-SA"/>
        </w:rPr>
        <w:t xml:space="preserve">ежедневные экологические субботники на территории лагеря, конкурсы и выставки детских рисунков на темы: </w:t>
      </w:r>
      <w:r w:rsidRPr="002B004C">
        <w:rPr>
          <w:rFonts w:ascii="Times New Roman" w:hAnsi="Times New Roman" w:cs="Times New Roman"/>
          <w:sz w:val="28"/>
          <w:szCs w:val="28"/>
        </w:rPr>
        <w:t>«Мы  выбираем  здоровый образ жизни»</w:t>
      </w:r>
      <w:r w:rsidRPr="002B004C">
        <w:rPr>
          <w:rFonts w:ascii="Times New Roman" w:hAnsi="Times New Roman" w:cs="Times New Roman"/>
          <w:sz w:val="28"/>
          <w:szCs w:val="28"/>
          <w:lang w:eastAsia="ar-SA"/>
        </w:rPr>
        <w:t xml:space="preserve">», «Удивительная природа нашего края». </w:t>
      </w:r>
      <w:r w:rsidRPr="002B004C">
        <w:rPr>
          <w:rFonts w:ascii="Times New Roman" w:eastAsia="Calibri" w:hAnsi="Times New Roman" w:cs="Times New Roman"/>
          <w:sz w:val="28"/>
          <w:szCs w:val="28"/>
          <w:lang w:eastAsia="ar-SA"/>
        </w:rPr>
        <w:t>Это способствовало творческому развитию детей и их  инициативе. Мероприятия,основанн</w:t>
      </w:r>
      <w:r w:rsidR="00225EAB" w:rsidRPr="002B004C">
        <w:rPr>
          <w:rFonts w:ascii="Times New Roman" w:eastAsia="Calibri" w:hAnsi="Times New Roman" w:cs="Times New Roman"/>
          <w:sz w:val="28"/>
          <w:szCs w:val="28"/>
          <w:lang w:eastAsia="ar-SA"/>
        </w:rPr>
        <w:t>ые</w:t>
      </w:r>
      <w:r w:rsidRPr="002B0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формирование эстетической культуры, способствовали самореализации, самосовершенствованию и </w:t>
      </w:r>
      <w:r w:rsidRPr="002B004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социализации ребенка в жизни: к</w:t>
      </w:r>
      <w:r w:rsidRPr="002B004C">
        <w:rPr>
          <w:rFonts w:ascii="Times New Roman" w:hAnsi="Times New Roman" w:cs="Times New Roman"/>
          <w:sz w:val="28"/>
          <w:szCs w:val="28"/>
        </w:rPr>
        <w:t xml:space="preserve">онкурс рисунков « </w:t>
      </w:r>
      <w:r w:rsidR="002B004C" w:rsidRPr="002B004C">
        <w:rPr>
          <w:rFonts w:ascii="Times New Roman" w:hAnsi="Times New Roman" w:cs="Times New Roman"/>
          <w:sz w:val="28"/>
          <w:szCs w:val="28"/>
        </w:rPr>
        <w:t>В здоровом теле-здоровый дух</w:t>
      </w:r>
      <w:r w:rsidRPr="002B004C">
        <w:rPr>
          <w:rFonts w:ascii="Times New Roman" w:hAnsi="Times New Roman" w:cs="Times New Roman"/>
          <w:sz w:val="28"/>
          <w:szCs w:val="28"/>
        </w:rPr>
        <w:t xml:space="preserve">»,праздник « Традиции  моей  семьи» и др. </w:t>
      </w:r>
    </w:p>
    <w:p w:rsidR="001D0F35" w:rsidRPr="002B004C" w:rsidRDefault="00FA17FE" w:rsidP="00C4798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В</w:t>
      </w:r>
      <w:r w:rsidR="009438C7" w:rsidRPr="002B004C">
        <w:rPr>
          <w:rFonts w:ascii="Times New Roman" w:hAnsi="Times New Roman" w:cs="Times New Roman"/>
          <w:sz w:val="28"/>
          <w:szCs w:val="28"/>
        </w:rPr>
        <w:t xml:space="preserve">оспитатели 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стремились совершенствовать работу в группах по интересам на основы принципов территориальности, товарищества, общности интересов детей и подростков, техники и навыков в избранном </w:t>
      </w:r>
      <w:r w:rsidR="009438C7" w:rsidRPr="002B004C">
        <w:rPr>
          <w:rFonts w:ascii="Times New Roman" w:hAnsi="Times New Roman" w:cs="Times New Roman"/>
          <w:sz w:val="28"/>
          <w:szCs w:val="28"/>
        </w:rPr>
        <w:t>деле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. </w:t>
      </w:r>
      <w:r w:rsidR="009438C7" w:rsidRPr="002B004C">
        <w:rPr>
          <w:rFonts w:ascii="Times New Roman" w:hAnsi="Times New Roman" w:cs="Times New Roman"/>
          <w:sz w:val="28"/>
          <w:szCs w:val="28"/>
        </w:rPr>
        <w:t>М</w:t>
      </w:r>
      <w:r w:rsidR="001D0F35" w:rsidRPr="002B004C">
        <w:rPr>
          <w:rFonts w:ascii="Times New Roman" w:hAnsi="Times New Roman" w:cs="Times New Roman"/>
          <w:sz w:val="28"/>
          <w:szCs w:val="28"/>
        </w:rPr>
        <w:t>ероприятия «</w:t>
      </w:r>
      <w:r w:rsidR="002B004C" w:rsidRPr="002B004C">
        <w:rPr>
          <w:rFonts w:ascii="Times New Roman" w:hAnsi="Times New Roman" w:cs="Times New Roman"/>
          <w:sz w:val="28"/>
          <w:szCs w:val="28"/>
        </w:rPr>
        <w:t>Такое разное оригами</w:t>
      </w:r>
      <w:r w:rsidR="001D0F35" w:rsidRPr="002B004C">
        <w:rPr>
          <w:rFonts w:ascii="Times New Roman" w:hAnsi="Times New Roman" w:cs="Times New Roman"/>
          <w:sz w:val="28"/>
          <w:szCs w:val="28"/>
        </w:rPr>
        <w:t>», «Самый ловкий», «</w:t>
      </w:r>
      <w:r w:rsidR="002B004C" w:rsidRPr="002B004C">
        <w:rPr>
          <w:rFonts w:ascii="Times New Roman" w:hAnsi="Times New Roman" w:cs="Times New Roman"/>
          <w:sz w:val="28"/>
          <w:szCs w:val="28"/>
        </w:rPr>
        <w:t>Олимпийский день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2B004C" w:rsidRPr="002B004C">
        <w:rPr>
          <w:rFonts w:ascii="Times New Roman" w:hAnsi="Times New Roman" w:cs="Times New Roman"/>
          <w:sz w:val="28"/>
          <w:szCs w:val="28"/>
        </w:rPr>
        <w:t>различные спортивные мероприятия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: </w:t>
      </w:r>
      <w:r w:rsidR="002B004C" w:rsidRPr="002B004C">
        <w:rPr>
          <w:rFonts w:ascii="Times New Roman" w:hAnsi="Times New Roman" w:cs="Times New Roman"/>
          <w:sz w:val="28"/>
          <w:szCs w:val="28"/>
        </w:rPr>
        <w:t>мини-футбол ,</w:t>
      </w:r>
      <w:r w:rsidR="001D0F35" w:rsidRPr="002B004C">
        <w:rPr>
          <w:rFonts w:ascii="Times New Roman" w:hAnsi="Times New Roman" w:cs="Times New Roman"/>
          <w:sz w:val="28"/>
          <w:szCs w:val="28"/>
        </w:rPr>
        <w:t>лапта, третий лишний, казаки-разбойники доставляли детям огромное удовольствие.</w:t>
      </w:r>
    </w:p>
    <w:p w:rsidR="001D0F35" w:rsidRPr="002B004C" w:rsidRDefault="00FA17FE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ab/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 Все мероприятия, которые были запланированы  в летнем лагере, проведены. Дети, даже со сложным характером, с удовольствием участвовали в проводимых мероприятиях. Особенно понравились детям такие мероприятия как викторина</w:t>
      </w:r>
      <w:r w:rsidR="009438C7" w:rsidRPr="002B004C">
        <w:rPr>
          <w:rFonts w:ascii="Times New Roman" w:hAnsi="Times New Roman" w:cs="Times New Roman"/>
          <w:sz w:val="28"/>
          <w:szCs w:val="28"/>
        </w:rPr>
        <w:t xml:space="preserve"> «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 Мой Пушкин», «День </w:t>
      </w:r>
      <w:proofErr w:type="spellStart"/>
      <w:r w:rsidR="001D0F35" w:rsidRPr="002B004C"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  <w:r w:rsidR="001D0F35" w:rsidRPr="002B004C">
        <w:rPr>
          <w:rFonts w:ascii="Times New Roman" w:hAnsi="Times New Roman" w:cs="Times New Roman"/>
          <w:sz w:val="28"/>
          <w:szCs w:val="28"/>
        </w:rPr>
        <w:t xml:space="preserve">», </w:t>
      </w:r>
      <w:r w:rsidR="00D44329" w:rsidRPr="002B004C">
        <w:rPr>
          <w:rFonts w:ascii="Times New Roman" w:hAnsi="Times New Roman" w:cs="Times New Roman"/>
          <w:sz w:val="28"/>
          <w:szCs w:val="28"/>
        </w:rPr>
        <w:t>день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 творчества, проводимый под девизом «Модное шоу», 1</w:t>
      </w:r>
      <w:r w:rsidR="00EE0CD1" w:rsidRPr="002B004C">
        <w:rPr>
          <w:rFonts w:ascii="Times New Roman" w:hAnsi="Times New Roman" w:cs="Times New Roman"/>
          <w:sz w:val="28"/>
          <w:szCs w:val="28"/>
        </w:rPr>
        <w:t>2</w:t>
      </w:r>
      <w:r w:rsidR="001D0F35" w:rsidRPr="002B004C">
        <w:rPr>
          <w:rFonts w:ascii="Times New Roman" w:hAnsi="Times New Roman" w:cs="Times New Roman"/>
          <w:sz w:val="28"/>
          <w:szCs w:val="28"/>
        </w:rPr>
        <w:t xml:space="preserve"> июня прошли мероприятия ко ДНЮ НЕЗАВИСИМОСТИ РОССИИ: </w:t>
      </w:r>
      <w:r w:rsidR="005C69CD" w:rsidRPr="002B004C">
        <w:rPr>
          <w:rFonts w:ascii="Times New Roman" w:hAnsi="Times New Roman" w:cs="Times New Roman"/>
          <w:sz w:val="28"/>
          <w:szCs w:val="28"/>
        </w:rPr>
        <w:t>в</w:t>
      </w:r>
      <w:r w:rsidR="001D0F35" w:rsidRPr="002B004C">
        <w:rPr>
          <w:rFonts w:ascii="Times New Roman" w:hAnsi="Times New Roman" w:cs="Times New Roman"/>
          <w:sz w:val="28"/>
          <w:szCs w:val="28"/>
        </w:rPr>
        <w:t>ыставка рисунков «Моё село», спортивные мероприятия, посещение музея, беседы по истории Дня независимости</w:t>
      </w:r>
      <w:r w:rsidR="00D44329" w:rsidRPr="002B004C">
        <w:rPr>
          <w:rFonts w:ascii="Times New Roman" w:hAnsi="Times New Roman" w:cs="Times New Roman"/>
          <w:sz w:val="28"/>
          <w:szCs w:val="28"/>
        </w:rPr>
        <w:t>.</w:t>
      </w:r>
      <w:r w:rsidR="009A4ED0" w:rsidRPr="009A4ED0">
        <w:rPr>
          <w:rFonts w:ascii="Times New Roman" w:hAnsi="Times New Roman" w:cs="Times New Roman"/>
          <w:sz w:val="28"/>
          <w:szCs w:val="28"/>
        </w:rPr>
        <w:t xml:space="preserve"> </w:t>
      </w:r>
      <w:r w:rsidR="009A4ED0" w:rsidRPr="002B004C">
        <w:rPr>
          <w:rFonts w:ascii="Times New Roman" w:hAnsi="Times New Roman" w:cs="Times New Roman"/>
          <w:sz w:val="28"/>
          <w:szCs w:val="28"/>
        </w:rPr>
        <w:t>В ходе проведения этих мероприятий формировались такие личностные качества, как чувство коллективизма, активность, любовь к Родине, чувство взаимопомощи и поддержки, дети знакомились с окружающим миром, жизнью тружеников села.</w:t>
      </w:r>
    </w:p>
    <w:p w:rsidR="001F3A04" w:rsidRPr="002B004C" w:rsidRDefault="001D0F35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Регулярно проводились мероприятия по ППД, ТБ, участковый инспектор был частым гостем в лагере, проводил беседы по профилактике правонарушений. </w:t>
      </w:r>
    </w:p>
    <w:p w:rsidR="001F3A04" w:rsidRPr="002B004C" w:rsidRDefault="001F3A04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Большое внимание уделялось оздоровительному процессу.</w:t>
      </w:r>
      <w:r w:rsidR="009A4ED0">
        <w:rPr>
          <w:rFonts w:ascii="Times New Roman" w:hAnsi="Times New Roman" w:cs="Times New Roman"/>
          <w:sz w:val="28"/>
          <w:szCs w:val="28"/>
        </w:rPr>
        <w:t xml:space="preserve"> </w:t>
      </w:r>
      <w:r w:rsidRPr="002B004C">
        <w:rPr>
          <w:rFonts w:ascii="Times New Roman" w:hAnsi="Times New Roman" w:cs="Times New Roman"/>
          <w:sz w:val="28"/>
          <w:szCs w:val="28"/>
        </w:rPr>
        <w:t xml:space="preserve">С этой целью медработникам лагеря </w:t>
      </w:r>
      <w:proofErr w:type="spellStart"/>
      <w:r w:rsidRPr="002B004C">
        <w:rPr>
          <w:rFonts w:ascii="Times New Roman" w:hAnsi="Times New Roman" w:cs="Times New Roman"/>
          <w:sz w:val="28"/>
          <w:szCs w:val="28"/>
        </w:rPr>
        <w:t>Коленкиной</w:t>
      </w:r>
      <w:proofErr w:type="spellEnd"/>
      <w:r w:rsidRPr="002B004C">
        <w:rPr>
          <w:rFonts w:ascii="Times New Roman" w:hAnsi="Times New Roman" w:cs="Times New Roman"/>
          <w:sz w:val="28"/>
          <w:szCs w:val="28"/>
        </w:rPr>
        <w:t xml:space="preserve"> Л.Б. были разработаны и проведены следующие мероприятия:</w:t>
      </w:r>
    </w:p>
    <w:p w:rsidR="001F3A04" w:rsidRPr="002B004C" w:rsidRDefault="009438C7" w:rsidP="002B004C">
      <w:pPr>
        <w:pStyle w:val="a3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К</w:t>
      </w:r>
      <w:r w:rsidR="001F3A04" w:rsidRPr="002B004C">
        <w:rPr>
          <w:rFonts w:ascii="Times New Roman" w:hAnsi="Times New Roman" w:cs="Times New Roman"/>
          <w:sz w:val="28"/>
          <w:szCs w:val="28"/>
        </w:rPr>
        <w:t>омплекс ЛФК для детей с нарушенной осанки;</w:t>
      </w:r>
    </w:p>
    <w:p w:rsidR="001F3A04" w:rsidRPr="002B004C" w:rsidRDefault="001B633D" w:rsidP="002B004C">
      <w:pPr>
        <w:pStyle w:val="a3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Ежедневно</w:t>
      </w:r>
      <w:r w:rsidR="009438C7" w:rsidRPr="002B004C">
        <w:rPr>
          <w:rFonts w:ascii="Times New Roman" w:hAnsi="Times New Roman" w:cs="Times New Roman"/>
          <w:sz w:val="28"/>
          <w:szCs w:val="28"/>
        </w:rPr>
        <w:t xml:space="preserve"> проводилась С-витаминизация (согласно заявлению родителей)</w:t>
      </w:r>
    </w:p>
    <w:p w:rsidR="001F3A04" w:rsidRPr="002B004C" w:rsidRDefault="001F3A04" w:rsidP="002B004C">
      <w:pPr>
        <w:pStyle w:val="a3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lastRenderedPageBreak/>
        <w:t>С часто болеющими простудными заболеваниями детьми проводились упражнения по        дыхательной гимнастике.</w:t>
      </w:r>
    </w:p>
    <w:p w:rsidR="001F3A04" w:rsidRPr="002B004C" w:rsidRDefault="001F3A04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Осуществлялось системное социально-психологическое сопровождение пребывания детей в лагере психологом Антоновой Е.А., согласно ранее утвержденной программе по этапам:</w:t>
      </w:r>
    </w:p>
    <w:p w:rsidR="001F3A04" w:rsidRPr="002B004C" w:rsidRDefault="001F3A04" w:rsidP="002B004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- адаптация</w:t>
      </w:r>
    </w:p>
    <w:p w:rsidR="001F3A04" w:rsidRPr="002B004C" w:rsidRDefault="001F3A04" w:rsidP="002B004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- индивидуализация </w:t>
      </w:r>
    </w:p>
    <w:p w:rsidR="001F3A04" w:rsidRPr="002B004C" w:rsidRDefault="001F3A04" w:rsidP="002B004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- интеграция</w:t>
      </w:r>
    </w:p>
    <w:p w:rsidR="001F3A04" w:rsidRPr="002B004C" w:rsidRDefault="001F3A04" w:rsidP="002B004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- расставание</w:t>
      </w:r>
    </w:p>
    <w:p w:rsidR="001F3A04" w:rsidRPr="002B004C" w:rsidRDefault="001F3A04" w:rsidP="002B004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2B004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B004C">
        <w:rPr>
          <w:rFonts w:ascii="Times New Roman" w:hAnsi="Times New Roman" w:cs="Times New Roman"/>
          <w:sz w:val="28"/>
          <w:szCs w:val="28"/>
        </w:rPr>
        <w:t xml:space="preserve"> занятий была направлена на сплочение отрядных коллективов, формирование бережного отношения друг к другу, развитию креативного мышления с учетом профиля отрядов, профилактику употребления ПАВ, на командное взаимодействие.</w:t>
      </w:r>
    </w:p>
    <w:p w:rsidR="001F3A04" w:rsidRPr="002B004C" w:rsidRDefault="001F3A04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Проводимая экспресс-диагностика психологического климата в отрядах, уровня тревожности, агрессивности, трудностей в общении и некоторых комплексов, связанных с низкой или высокой самооценкой позволила выделить проблемные группы для коррекционных занятий. Сбор информации по наблюдениям, данным воспитателей и вожатых, также позволил выделить группу детей </w:t>
      </w:r>
      <w:r w:rsidR="00080F87" w:rsidRPr="002B004C">
        <w:rPr>
          <w:rFonts w:ascii="Times New Roman" w:hAnsi="Times New Roman" w:cs="Times New Roman"/>
          <w:sz w:val="28"/>
          <w:szCs w:val="28"/>
        </w:rPr>
        <w:t>имеющие проблемы в общении</w:t>
      </w:r>
      <w:r w:rsidRPr="002B004C">
        <w:rPr>
          <w:rFonts w:ascii="Times New Roman" w:hAnsi="Times New Roman" w:cs="Times New Roman"/>
          <w:sz w:val="28"/>
          <w:szCs w:val="28"/>
        </w:rPr>
        <w:t>. Они также составили коррекционную группу лагеря.</w:t>
      </w:r>
    </w:p>
    <w:p w:rsidR="001F3A04" w:rsidRPr="002B004C" w:rsidRDefault="001F3A04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лагеря дополнялось методическими консультациями для </w:t>
      </w:r>
      <w:r w:rsidR="001B633D" w:rsidRPr="002B004C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Pr="002B004C">
        <w:rPr>
          <w:rFonts w:ascii="Times New Roman" w:hAnsi="Times New Roman" w:cs="Times New Roman"/>
          <w:sz w:val="28"/>
          <w:szCs w:val="28"/>
        </w:rPr>
        <w:t>и лидеров отрядом в целях освоения приемов воздействия, убеждения и стимулирования.</w:t>
      </w:r>
    </w:p>
    <w:p w:rsidR="005C69CD" w:rsidRPr="002B004C" w:rsidRDefault="001F3A04" w:rsidP="00C479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>Сотрудники столовой готовили вкусные завтраки и обеды, заботясь о здоровье детей.</w:t>
      </w:r>
    </w:p>
    <w:p w:rsidR="00AC2E10" w:rsidRPr="002B004C" w:rsidRDefault="00AC2E10" w:rsidP="00C479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t xml:space="preserve">Учащиеся, которые были </w:t>
      </w:r>
      <w:r w:rsidR="005C69CD" w:rsidRPr="002B004C">
        <w:rPr>
          <w:rFonts w:ascii="Times New Roman" w:hAnsi="Times New Roman" w:cs="Times New Roman"/>
          <w:sz w:val="28"/>
          <w:szCs w:val="28"/>
        </w:rPr>
        <w:t>волонтерами</w:t>
      </w:r>
      <w:r w:rsidRPr="002B004C">
        <w:rPr>
          <w:rFonts w:ascii="Times New Roman" w:hAnsi="Times New Roman" w:cs="Times New Roman"/>
          <w:sz w:val="28"/>
          <w:szCs w:val="28"/>
        </w:rPr>
        <w:t>, произвели на малышей хорошее впечатление своим вниманием, добрым отношением, умением дать совет и помочь в трудную минуту.</w:t>
      </w:r>
    </w:p>
    <w:p w:rsidR="00AC2E10" w:rsidRPr="002B004C" w:rsidRDefault="00AC2E10" w:rsidP="00C4798D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004C">
        <w:rPr>
          <w:rFonts w:ascii="Times New Roman" w:hAnsi="Times New Roman" w:cs="Times New Roman"/>
          <w:sz w:val="28"/>
          <w:szCs w:val="28"/>
        </w:rPr>
        <w:lastRenderedPageBreak/>
        <w:t>В конце смены советом лагеря определены самы</w:t>
      </w:r>
      <w:r w:rsidR="001B633D" w:rsidRPr="002B004C">
        <w:rPr>
          <w:rFonts w:ascii="Times New Roman" w:hAnsi="Times New Roman" w:cs="Times New Roman"/>
          <w:sz w:val="28"/>
          <w:szCs w:val="28"/>
        </w:rPr>
        <w:t>е</w:t>
      </w:r>
      <w:r w:rsidRPr="002B004C">
        <w:rPr>
          <w:rFonts w:ascii="Times New Roman" w:hAnsi="Times New Roman" w:cs="Times New Roman"/>
          <w:sz w:val="28"/>
          <w:szCs w:val="28"/>
        </w:rPr>
        <w:t xml:space="preserve"> активные участники лагерной смены. На заключительной линейке им были вручены почетные грамоты. А в течении всего потока победители конкурсов награждались дипломами и призами.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2B004C">
        <w:rPr>
          <w:rStyle w:val="c1"/>
          <w:b/>
          <w:bCs/>
          <w:sz w:val="28"/>
          <w:szCs w:val="28"/>
          <w:u w:val="single"/>
        </w:rPr>
        <w:t>РЕЗУЛЬТАТЫ РАБОТЫ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>1. Улучшилась  психологическая и социальная  комфортность в едином воспитательном пространстве лагеря.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>2. Сохранилось  и укрепилось физическое и психологическое состояние  здоровья детей и подростков.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>3. Были удовлетворены потребности и интересы учащихся.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>4. Расширился  кругозор детей, наблюдается развитие их организаторских и творческих способностей.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>5.   Укрепление связей между разновозрастными группами детей.</w:t>
      </w:r>
    </w:p>
    <w:p w:rsidR="001B633D" w:rsidRPr="002B004C" w:rsidRDefault="001B633D" w:rsidP="002B004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B004C">
        <w:rPr>
          <w:rStyle w:val="c8"/>
          <w:sz w:val="28"/>
          <w:szCs w:val="28"/>
        </w:rPr>
        <w:t xml:space="preserve">За </w:t>
      </w:r>
      <w:r w:rsidR="002B004C" w:rsidRPr="002B004C">
        <w:rPr>
          <w:rStyle w:val="c8"/>
          <w:sz w:val="28"/>
          <w:szCs w:val="28"/>
        </w:rPr>
        <w:t>время</w:t>
      </w:r>
      <w:r w:rsidRPr="002B004C">
        <w:rPr>
          <w:rStyle w:val="c8"/>
          <w:sz w:val="28"/>
          <w:szCs w:val="28"/>
        </w:rPr>
        <w:t xml:space="preserve"> пребывания в лагере ребята очень сдружились между собой, и уже не было разделения, кто из какого класса и кому сколько лет – была единая, дружная команда летнего лагеря «</w:t>
      </w:r>
      <w:r w:rsidR="002B004C" w:rsidRPr="002B004C">
        <w:rPr>
          <w:rStyle w:val="c8"/>
          <w:sz w:val="28"/>
          <w:szCs w:val="28"/>
        </w:rPr>
        <w:t>Родник</w:t>
      </w:r>
      <w:r w:rsidRPr="002B004C">
        <w:rPr>
          <w:rStyle w:val="c8"/>
          <w:sz w:val="28"/>
          <w:szCs w:val="28"/>
        </w:rPr>
        <w:t>». Все воспитатели   старались , чтобы детский лагерь и летний отдых стал таким, чтобы было что вспомнить, чем похвастаться, о чем написать сочинение «Как я пр</w:t>
      </w:r>
      <w:r w:rsidR="002B004C" w:rsidRPr="002B004C">
        <w:rPr>
          <w:rStyle w:val="c8"/>
          <w:sz w:val="28"/>
          <w:szCs w:val="28"/>
        </w:rPr>
        <w:t>овел школьные каникулы». Уверена</w:t>
      </w:r>
      <w:r w:rsidRPr="002B004C">
        <w:rPr>
          <w:rStyle w:val="c8"/>
          <w:sz w:val="28"/>
          <w:szCs w:val="28"/>
        </w:rPr>
        <w:t xml:space="preserve">, </w:t>
      </w:r>
      <w:r w:rsidR="00C4798D">
        <w:rPr>
          <w:rStyle w:val="c8"/>
          <w:sz w:val="28"/>
          <w:szCs w:val="28"/>
        </w:rPr>
        <w:t xml:space="preserve"> что </w:t>
      </w:r>
      <w:bookmarkStart w:id="0" w:name="_GoBack"/>
      <w:bookmarkEnd w:id="0"/>
      <w:r w:rsidRPr="002B004C">
        <w:rPr>
          <w:rStyle w:val="c8"/>
          <w:sz w:val="28"/>
          <w:szCs w:val="28"/>
        </w:rPr>
        <w:t>июнь в лагере  для учеников нашей школы стал ярким, полезным и  веселым.</w:t>
      </w:r>
    </w:p>
    <w:p w:rsidR="001F3A04" w:rsidRPr="002B004C" w:rsidRDefault="001F3A04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10" w:rsidRPr="002B004C" w:rsidRDefault="00AC2E10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A04" w:rsidRPr="002B004C" w:rsidRDefault="001F3A04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A04" w:rsidRPr="002B004C" w:rsidRDefault="009A4ED0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 « Родник»                                Ковалева А.А.</w:t>
      </w:r>
    </w:p>
    <w:p w:rsidR="001F3A04" w:rsidRPr="002B004C" w:rsidRDefault="001F3A04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A04" w:rsidRPr="002B004C" w:rsidRDefault="001F3A04" w:rsidP="002B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3A04" w:rsidRPr="002B004C" w:rsidSect="0068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F0B"/>
    <w:multiLevelType w:val="hybridMultilevel"/>
    <w:tmpl w:val="A0B4863C"/>
    <w:lvl w:ilvl="0" w:tplc="6B84436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1CF5F6A"/>
    <w:multiLevelType w:val="hybridMultilevel"/>
    <w:tmpl w:val="6C90427E"/>
    <w:lvl w:ilvl="0" w:tplc="543CF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2C3F"/>
    <w:multiLevelType w:val="hybridMultilevel"/>
    <w:tmpl w:val="2AEE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2170"/>
    <w:multiLevelType w:val="hybridMultilevel"/>
    <w:tmpl w:val="1EB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66AF"/>
    <w:multiLevelType w:val="hybridMultilevel"/>
    <w:tmpl w:val="43D24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F657ED"/>
    <w:multiLevelType w:val="hybridMultilevel"/>
    <w:tmpl w:val="CDB6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94F"/>
    <w:multiLevelType w:val="hybridMultilevel"/>
    <w:tmpl w:val="8374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5265D"/>
    <w:rsid w:val="00080F87"/>
    <w:rsid w:val="000A7CB0"/>
    <w:rsid w:val="000F788A"/>
    <w:rsid w:val="001B633D"/>
    <w:rsid w:val="001D0F35"/>
    <w:rsid w:val="001E2625"/>
    <w:rsid w:val="001F3A04"/>
    <w:rsid w:val="00225EAB"/>
    <w:rsid w:val="002966C8"/>
    <w:rsid w:val="002B004C"/>
    <w:rsid w:val="002E4A51"/>
    <w:rsid w:val="00347ABA"/>
    <w:rsid w:val="003A70AE"/>
    <w:rsid w:val="00540F05"/>
    <w:rsid w:val="005C69CD"/>
    <w:rsid w:val="0065265D"/>
    <w:rsid w:val="00686BA5"/>
    <w:rsid w:val="007404D3"/>
    <w:rsid w:val="0086716F"/>
    <w:rsid w:val="00886469"/>
    <w:rsid w:val="009438C7"/>
    <w:rsid w:val="00957DF2"/>
    <w:rsid w:val="009A4ED0"/>
    <w:rsid w:val="009B77B1"/>
    <w:rsid w:val="00AC2E10"/>
    <w:rsid w:val="00AF11A4"/>
    <w:rsid w:val="00C044E9"/>
    <w:rsid w:val="00C4798D"/>
    <w:rsid w:val="00D44329"/>
    <w:rsid w:val="00EE0CD1"/>
    <w:rsid w:val="00FA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788A"/>
  </w:style>
  <w:style w:type="character" w:customStyle="1" w:styleId="c1">
    <w:name w:val="c1"/>
    <w:basedOn w:val="a0"/>
    <w:rsid w:val="000F788A"/>
  </w:style>
  <w:style w:type="paragraph" w:styleId="2">
    <w:name w:val="Body Text 2"/>
    <w:basedOn w:val="a"/>
    <w:link w:val="20"/>
    <w:rsid w:val="000F788A"/>
    <w:pPr>
      <w:widowControl w:val="0"/>
      <w:shd w:val="clear" w:color="auto" w:fill="FFFFFF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788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c10">
    <w:name w:val="c10"/>
    <w:basedOn w:val="a"/>
    <w:rsid w:val="001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788A"/>
  </w:style>
  <w:style w:type="character" w:customStyle="1" w:styleId="c1">
    <w:name w:val="c1"/>
    <w:basedOn w:val="a0"/>
    <w:rsid w:val="000F788A"/>
  </w:style>
  <w:style w:type="paragraph" w:styleId="2">
    <w:name w:val="Body Text 2"/>
    <w:basedOn w:val="a"/>
    <w:link w:val="20"/>
    <w:rsid w:val="000F788A"/>
    <w:pPr>
      <w:widowControl w:val="0"/>
      <w:shd w:val="clear" w:color="auto" w:fill="FFFFFF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788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c10">
    <w:name w:val="c10"/>
    <w:basedOn w:val="a"/>
    <w:rsid w:val="001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2018-07-17T17:08:00Z</cp:lastPrinted>
  <dcterms:created xsi:type="dcterms:W3CDTF">2019-07-18T06:20:00Z</dcterms:created>
  <dcterms:modified xsi:type="dcterms:W3CDTF">2019-09-25T09:04:00Z</dcterms:modified>
</cp:coreProperties>
</file>